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1956"/>
        <w:gridCol w:w="3604"/>
        <w:gridCol w:w="105"/>
      </w:tblGrid>
      <w:tr w:rsidR="009A6659" w:rsidRPr="009A6659" w:rsidTr="00B7017F">
        <w:trPr>
          <w:gridAfter w:val="1"/>
          <w:wAfter w:w="105" w:type="dxa"/>
        </w:trPr>
        <w:tc>
          <w:tcPr>
            <w:tcW w:w="369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A6659" w:rsidRPr="009A6659" w:rsidRDefault="009A6659" w:rsidP="009A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6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r w:rsidRPr="009A6659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Ҡ</w:t>
            </w:r>
            <w:r w:rsidRPr="009A66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ОРТОСТАН РЕСПУБЛИК</w:t>
            </w:r>
            <w:r w:rsidRPr="009A6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A6659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Һ</w:t>
            </w:r>
            <w:proofErr w:type="gramStart"/>
            <w:r w:rsidRPr="009A6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proofErr w:type="gramEnd"/>
          </w:p>
          <w:p w:rsidR="009A6659" w:rsidRPr="009A6659" w:rsidRDefault="009A6659" w:rsidP="009A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</w:t>
            </w:r>
            <w:r w:rsidRPr="009A6659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Ҡ</w:t>
            </w:r>
            <w:r w:rsidR="004C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ЫН </w:t>
            </w:r>
            <w:r w:rsidRPr="009A6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</w:t>
            </w:r>
          </w:p>
          <w:p w:rsidR="009A6659" w:rsidRPr="009A6659" w:rsidRDefault="009A6659" w:rsidP="009A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 РАЙОНЫ</w:t>
            </w:r>
            <w:r w:rsidRPr="009A6659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НЫҢ</w:t>
            </w:r>
          </w:p>
          <w:p w:rsidR="009A6659" w:rsidRPr="009A6659" w:rsidRDefault="009A6659" w:rsidP="009A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659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КАРТКИ</w:t>
            </w:r>
            <w:r w:rsidRPr="009A6659">
              <w:rPr>
                <w:rFonts w:ascii="a_Helver Bashkir" w:eastAsia="MS Mincho" w:hAnsi="a_Helver Bashkir" w:cs="MS Mincho"/>
                <w:sz w:val="26"/>
                <w:szCs w:val="26"/>
                <w:lang w:val="be-BY" w:eastAsia="ru-RU"/>
              </w:rPr>
              <w:t>ҫ</w:t>
            </w:r>
            <w:r w:rsidRPr="009A6659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ӘК</w:t>
            </w:r>
          </w:p>
          <w:p w:rsidR="009A6659" w:rsidRPr="009A6659" w:rsidRDefault="00E96422" w:rsidP="009A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АУЫЛ</w:t>
            </w:r>
            <w:r w:rsidR="009A6659" w:rsidRPr="009A6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БИЛ</w:t>
            </w:r>
            <w:r w:rsidR="009A6659" w:rsidRPr="009A6659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Ә</w:t>
            </w:r>
            <w:r w:rsidR="009A6659" w:rsidRPr="009A6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9A6659" w:rsidRPr="009A6659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ӘҺ</w:t>
            </w:r>
            <w:r w:rsidR="009A6659" w:rsidRPr="009A6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  <w:p w:rsidR="009A6659" w:rsidRPr="009A6659" w:rsidRDefault="009A6659" w:rsidP="009A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СОВЕТЫ</w:t>
            </w:r>
          </w:p>
          <w:p w:rsidR="009A6659" w:rsidRPr="009A6659" w:rsidRDefault="009A6659" w:rsidP="009A6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_Helver Bashkir" w:eastAsia="Times New Roman" w:hAnsi="a_Helver Bashki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A6659" w:rsidRPr="009A6659" w:rsidRDefault="009A6659" w:rsidP="009A6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34"/>
              <w:jc w:val="center"/>
              <w:rPr>
                <w:rFonts w:ascii="a_Helver Bashkir" w:eastAsia="Times New Roman" w:hAnsi="a_Helver Bashkir" w:cs="Times New Roman"/>
                <w:sz w:val="16"/>
                <w:szCs w:val="16"/>
                <w:lang w:eastAsia="ru-RU"/>
              </w:rPr>
            </w:pPr>
            <w:r>
              <w:rPr>
                <w:rFonts w:ascii="a_Helver Bashkir" w:eastAsia="Times New Roman" w:hAnsi="a_Helver Bashkir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6CBAF69" wp14:editId="6F15116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</wp:posOffset>
                  </wp:positionV>
                  <wp:extent cx="853440" cy="1051560"/>
                  <wp:effectExtent l="0" t="0" r="381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A6659" w:rsidRPr="009A6659" w:rsidRDefault="004C280B" w:rsidP="009A665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РЕСПУБЛИКА </w:t>
            </w:r>
            <w:r w:rsidR="009A6659" w:rsidRPr="009A66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БАШКОРТОСТАН</w:t>
            </w:r>
          </w:p>
          <w:p w:rsidR="009A6659" w:rsidRPr="009A6659" w:rsidRDefault="009A6659" w:rsidP="009A6659">
            <w:pPr>
              <w:tabs>
                <w:tab w:val="left" w:pos="1026"/>
                <w:tab w:val="center" w:pos="23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</w:t>
            </w:r>
          </w:p>
          <w:p w:rsidR="009A6659" w:rsidRPr="009A6659" w:rsidRDefault="009A6659" w:rsidP="009A665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66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  <w:t>СЕЛЬСКОГО</w:t>
            </w:r>
            <w:r w:rsidRPr="009A66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ПОСЕЛЕНИЯ</w:t>
            </w:r>
          </w:p>
          <w:p w:rsidR="009A6659" w:rsidRPr="009A6659" w:rsidRDefault="009A6659" w:rsidP="009A665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66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  <w:t>КАРТКИСЯКОВСКИЙ СЕЛЬСОВЕТ</w:t>
            </w:r>
          </w:p>
          <w:p w:rsidR="009A6659" w:rsidRPr="009A6659" w:rsidRDefault="009A6659" w:rsidP="009A665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66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МУНИЦИПАЛЬНОГО РАЙОНА</w:t>
            </w:r>
          </w:p>
          <w:p w:rsidR="009A6659" w:rsidRPr="009A6659" w:rsidRDefault="009A6659" w:rsidP="009A6659">
            <w:pPr>
              <w:keepNext/>
              <w:spacing w:after="0" w:line="240" w:lineRule="auto"/>
              <w:jc w:val="center"/>
              <w:outlineLvl w:val="1"/>
              <w:rPr>
                <w:rFonts w:ascii="a_Helver Bashkir" w:eastAsia="Times New Roman" w:hAnsi="a_Helver Bashkir" w:cs="Times New Roman"/>
                <w:bCs/>
                <w:sz w:val="16"/>
                <w:szCs w:val="16"/>
                <w:lang w:eastAsia="ru-RU"/>
              </w:rPr>
            </w:pPr>
            <w:r w:rsidRPr="009A66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  <w:t>АСКИН</w:t>
            </w:r>
            <w:r w:rsidRPr="009A66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СКИЙ РАЙОН</w:t>
            </w:r>
          </w:p>
          <w:p w:rsidR="009A6659" w:rsidRPr="009A6659" w:rsidRDefault="009A6659" w:rsidP="009A6659">
            <w:pPr>
              <w:spacing w:after="0" w:line="240" w:lineRule="auto"/>
              <w:rPr>
                <w:rFonts w:ascii="a_Helver Bashkir" w:eastAsia="Times New Roman" w:hAnsi="a_Helver Bashkir" w:cs="Times New Roman"/>
                <w:sz w:val="16"/>
                <w:szCs w:val="16"/>
                <w:lang w:eastAsia="ru-RU"/>
              </w:rPr>
            </w:pPr>
          </w:p>
        </w:tc>
      </w:tr>
      <w:tr w:rsidR="009A6659" w:rsidRPr="001E325C" w:rsidTr="00B70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3691" w:type="dxa"/>
          </w:tcPr>
          <w:p w:rsidR="009A6659" w:rsidRPr="001E325C" w:rsidRDefault="009A6659" w:rsidP="009A6659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1E325C">
              <w:rPr>
                <w:rFonts w:ascii="Cambria Math" w:eastAsia="Arial Unicode MS" w:hAnsi="Cambria Math" w:cs="Cambria Math"/>
                <w:bCs/>
                <w:sz w:val="28"/>
                <w:szCs w:val="28"/>
                <w:lang w:eastAsia="ru-RU"/>
              </w:rPr>
              <w:t>Ҡ</w:t>
            </w:r>
            <w:r w:rsidRPr="001E325C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АРАР</w:t>
            </w:r>
          </w:p>
          <w:p w:rsidR="009A6659" w:rsidRPr="001E325C" w:rsidRDefault="009A6659" w:rsidP="00B7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B701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  <w:r w:rsidRPr="001E3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B701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  <w:r w:rsidRPr="001E3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2015 й.</w:t>
            </w:r>
          </w:p>
        </w:tc>
        <w:tc>
          <w:tcPr>
            <w:tcW w:w="1956" w:type="dxa"/>
          </w:tcPr>
          <w:p w:rsidR="009A6659" w:rsidRPr="001E325C" w:rsidRDefault="009A6659" w:rsidP="009A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1E3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B701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  <w:p w:rsidR="009A6659" w:rsidRPr="001E325C" w:rsidRDefault="009A6659" w:rsidP="009A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1E3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Карткисяк</w:t>
            </w:r>
            <w:proofErr w:type="spellEnd"/>
          </w:p>
        </w:tc>
        <w:tc>
          <w:tcPr>
            <w:tcW w:w="3709" w:type="dxa"/>
            <w:gridSpan w:val="2"/>
          </w:tcPr>
          <w:p w:rsidR="009A6659" w:rsidRPr="001E325C" w:rsidRDefault="009A6659" w:rsidP="009A6659">
            <w:pPr>
              <w:spacing w:after="0" w:line="240" w:lineRule="auto"/>
              <w:ind w:firstLine="9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</w:t>
            </w:r>
          </w:p>
          <w:p w:rsidR="009A6659" w:rsidRDefault="009A6659" w:rsidP="009A6659">
            <w:pPr>
              <w:spacing w:after="0" w:line="240" w:lineRule="auto"/>
              <w:ind w:firstLine="9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B701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  <w:r w:rsidRPr="001E3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B701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сентября </w:t>
            </w:r>
            <w:r w:rsidRPr="001E3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2015 г.</w:t>
            </w:r>
          </w:p>
          <w:p w:rsidR="00B7017F" w:rsidRDefault="00B7017F" w:rsidP="009A6659">
            <w:pPr>
              <w:spacing w:after="0" w:line="240" w:lineRule="auto"/>
              <w:ind w:firstLine="9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017F" w:rsidRPr="001E325C" w:rsidRDefault="00B7017F" w:rsidP="009A6659">
            <w:pPr>
              <w:spacing w:after="0" w:line="240" w:lineRule="auto"/>
              <w:ind w:firstLine="9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B7017F" w:rsidRPr="00B7017F" w:rsidRDefault="00B7017F" w:rsidP="00BB71E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017F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 избрании секретаря </w:t>
      </w:r>
      <w:r w:rsidRPr="00B701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первого заседания Совета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Карткисяковский</w:t>
      </w:r>
      <w:proofErr w:type="spellEnd"/>
      <w:r w:rsidRPr="00B701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муниципального района </w:t>
      </w:r>
      <w:proofErr w:type="spellStart"/>
      <w:r w:rsidRPr="00B7017F">
        <w:rPr>
          <w:rFonts w:ascii="Times New Roman" w:eastAsia="Times New Roman" w:hAnsi="Times New Roman" w:cs="Times New Roman"/>
          <w:sz w:val="28"/>
          <w:szCs w:val="20"/>
          <w:lang w:eastAsia="ru-RU"/>
        </w:rPr>
        <w:t>Аскинский</w:t>
      </w:r>
      <w:proofErr w:type="spellEnd"/>
      <w:r w:rsidRPr="00B701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</w:t>
      </w:r>
    </w:p>
    <w:p w:rsidR="00B7017F" w:rsidRPr="00B7017F" w:rsidRDefault="00B7017F" w:rsidP="00BB71E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017F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Республики Башкортостан</w:t>
      </w:r>
    </w:p>
    <w:p w:rsidR="00B7017F" w:rsidRPr="00B7017F" w:rsidRDefault="00B7017F" w:rsidP="00BB71E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7017F" w:rsidRPr="00B7017F" w:rsidRDefault="00B7017F" w:rsidP="00BB71E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7017F" w:rsidRPr="00B7017F" w:rsidRDefault="00B7017F" w:rsidP="00BB71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01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со статьей 29 Регламента Совета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Карткисяковский</w:t>
      </w:r>
      <w:proofErr w:type="spellEnd"/>
      <w:r w:rsidRPr="00B701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муниципального района </w:t>
      </w:r>
      <w:proofErr w:type="spellStart"/>
      <w:r w:rsidRPr="00B7017F">
        <w:rPr>
          <w:rFonts w:ascii="Times New Roman" w:eastAsia="Times New Roman" w:hAnsi="Times New Roman" w:cs="Times New Roman"/>
          <w:sz w:val="28"/>
          <w:szCs w:val="20"/>
          <w:lang w:eastAsia="ru-RU"/>
        </w:rPr>
        <w:t>Аскинский</w:t>
      </w:r>
      <w:proofErr w:type="spellEnd"/>
      <w:r w:rsidRPr="00B701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Республики Башкортостан Совет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Карткисяковский</w:t>
      </w:r>
      <w:proofErr w:type="spellEnd"/>
      <w:r w:rsidRPr="00B701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м</w:t>
      </w:r>
      <w:r w:rsidR="00E964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униципального района </w:t>
      </w:r>
      <w:proofErr w:type="spellStart"/>
      <w:r w:rsidR="00E96422">
        <w:rPr>
          <w:rFonts w:ascii="Times New Roman" w:eastAsia="Times New Roman" w:hAnsi="Times New Roman" w:cs="Times New Roman"/>
          <w:sz w:val="28"/>
          <w:szCs w:val="20"/>
          <w:lang w:eastAsia="ru-RU"/>
        </w:rPr>
        <w:t>Аскинский</w:t>
      </w:r>
      <w:proofErr w:type="spellEnd"/>
      <w:r w:rsidR="00E964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7017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 Республики Башкортостан решил:</w:t>
      </w:r>
    </w:p>
    <w:p w:rsidR="00B7017F" w:rsidRPr="00B7017F" w:rsidRDefault="00B7017F" w:rsidP="00BB71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017F">
        <w:rPr>
          <w:rFonts w:ascii="Times New Roman" w:eastAsia="Times New Roman" w:hAnsi="Times New Roman" w:cs="Times New Roman"/>
          <w:sz w:val="28"/>
          <w:szCs w:val="20"/>
          <w:lang w:eastAsia="ru-RU"/>
        </w:rPr>
        <w:t>избрать секретар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B701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первого заседания Совета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Карткисяковский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701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сельсовет </w:t>
      </w:r>
      <w:r w:rsidR="00E964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</w:t>
      </w:r>
      <w:proofErr w:type="spellStart"/>
      <w:r w:rsidR="00E96422">
        <w:rPr>
          <w:rFonts w:ascii="Times New Roman" w:eastAsia="Times New Roman" w:hAnsi="Times New Roman" w:cs="Times New Roman"/>
          <w:sz w:val="28"/>
          <w:szCs w:val="20"/>
          <w:lang w:eastAsia="ru-RU"/>
        </w:rPr>
        <w:t>Аскинский</w:t>
      </w:r>
      <w:proofErr w:type="spellEnd"/>
      <w:r w:rsidRPr="00B701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Республики Башкортостан в следующем составе:</w:t>
      </w:r>
    </w:p>
    <w:p w:rsidR="00B7017F" w:rsidRPr="00B7017F" w:rsidRDefault="00B7017F" w:rsidP="00BB71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017F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Галиханова И.Г.</w:t>
      </w:r>
      <w:r w:rsidRPr="00B701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избирательный округ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B7017F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7017F" w:rsidRPr="00B7017F" w:rsidRDefault="00B7017F" w:rsidP="00B70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017F" w:rsidRPr="00B7017F" w:rsidRDefault="00B7017F" w:rsidP="00B701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6422" w:rsidRPr="00E96422" w:rsidRDefault="00E96422" w:rsidP="00E96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642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Председательствующий на заседании</w:t>
      </w:r>
    </w:p>
    <w:p w:rsidR="00E96422" w:rsidRPr="00E96422" w:rsidRDefault="00E96422" w:rsidP="00E96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64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Карткисяковский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96422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сельсовет</w:t>
      </w:r>
    </w:p>
    <w:p w:rsidR="00E96422" w:rsidRPr="00E96422" w:rsidRDefault="00E96422" w:rsidP="00E96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64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</w:t>
      </w:r>
      <w:proofErr w:type="spellStart"/>
      <w:r w:rsidRPr="00E96422">
        <w:rPr>
          <w:rFonts w:ascii="Times New Roman" w:eastAsia="Times New Roman" w:hAnsi="Times New Roman" w:cs="Times New Roman"/>
          <w:sz w:val="28"/>
          <w:szCs w:val="20"/>
          <w:lang w:eastAsia="ru-RU"/>
        </w:rPr>
        <w:t>Аскинский</w:t>
      </w:r>
      <w:proofErr w:type="spellEnd"/>
      <w:r w:rsidRPr="00E964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</w:p>
    <w:p w:rsidR="00E96422" w:rsidRPr="00E96422" w:rsidRDefault="00E96422" w:rsidP="00E96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64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Республики Башкортостан </w:t>
      </w:r>
    </w:p>
    <w:p w:rsidR="00E96422" w:rsidRPr="00E96422" w:rsidRDefault="00E96422" w:rsidP="00E96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Минимухаметов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Р.Х.</w:t>
      </w:r>
    </w:p>
    <w:p w:rsidR="00B7017F" w:rsidRPr="00B7017F" w:rsidRDefault="00B7017F" w:rsidP="00B701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017F" w:rsidRPr="00B7017F" w:rsidRDefault="00B7017F" w:rsidP="00B701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6659" w:rsidRPr="001E325C" w:rsidRDefault="009A6659" w:rsidP="009A6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C7D" w:rsidRPr="003C4C7D" w:rsidRDefault="003C4C7D" w:rsidP="003C4C7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C4C7D" w:rsidRPr="001E325C" w:rsidRDefault="003C4C7D" w:rsidP="003C4C7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659" w:rsidRPr="001E325C" w:rsidRDefault="009A6659" w:rsidP="009A66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213" w:rsidRPr="001E325C" w:rsidRDefault="00E22213">
      <w:pPr>
        <w:rPr>
          <w:rFonts w:ascii="Times New Roman" w:hAnsi="Times New Roman" w:cs="Times New Roman"/>
          <w:sz w:val="28"/>
          <w:szCs w:val="28"/>
        </w:rPr>
      </w:pPr>
    </w:p>
    <w:sectPr w:rsidR="00E22213" w:rsidRPr="001E325C" w:rsidSect="00684A5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6771F"/>
    <w:multiLevelType w:val="hybridMultilevel"/>
    <w:tmpl w:val="6212DB78"/>
    <w:lvl w:ilvl="0" w:tplc="28D26780">
      <w:start w:val="1"/>
      <w:numFmt w:val="decimal"/>
      <w:lvlText w:val="%1."/>
      <w:lvlJc w:val="left"/>
      <w:pPr>
        <w:ind w:left="1312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5D"/>
    <w:rsid w:val="001E325C"/>
    <w:rsid w:val="003C4C7D"/>
    <w:rsid w:val="004C1BE0"/>
    <w:rsid w:val="004C280B"/>
    <w:rsid w:val="009A6659"/>
    <w:rsid w:val="00B7017F"/>
    <w:rsid w:val="00BB71E0"/>
    <w:rsid w:val="00E059D3"/>
    <w:rsid w:val="00E22213"/>
    <w:rsid w:val="00E96422"/>
    <w:rsid w:val="00F10606"/>
    <w:rsid w:val="00F1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2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2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2015-09-25T11:55:00Z</cp:lastPrinted>
  <dcterms:created xsi:type="dcterms:W3CDTF">2015-07-29T07:38:00Z</dcterms:created>
  <dcterms:modified xsi:type="dcterms:W3CDTF">2015-09-25T11:55:00Z</dcterms:modified>
</cp:coreProperties>
</file>