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73" w:rsidRDefault="000C5273" w:rsidP="000C5273"/>
    <w:tbl>
      <w:tblPr>
        <w:tblW w:w="9495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  <w:gridCol w:w="1957"/>
        <w:gridCol w:w="3968"/>
      </w:tblGrid>
      <w:tr w:rsidR="000C5273" w:rsidRPr="00D005DF" w:rsidTr="009604A9">
        <w:trPr>
          <w:trHeight w:val="1706"/>
        </w:trPr>
        <w:tc>
          <w:tcPr>
            <w:tcW w:w="3571" w:type="dxa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C5273" w:rsidRPr="00D005DF" w:rsidRDefault="000C5273" w:rsidP="009604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0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</w:t>
            </w:r>
            <w:proofErr w:type="gramStart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Республикаhы</w:t>
            </w:r>
            <w:proofErr w:type="spellEnd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Асkын</w:t>
            </w:r>
            <w:proofErr w:type="spellEnd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районы</w:t>
            </w:r>
          </w:p>
          <w:p w:rsidR="000C5273" w:rsidRPr="00D005DF" w:rsidRDefault="000C5273" w:rsidP="009604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районыны</w:t>
            </w:r>
            <w:proofErr w:type="spellEnd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ң </w:t>
            </w:r>
            <w:r w:rsidRPr="00D005DF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lang w:val="be-BY" w:eastAsia="ru-RU"/>
              </w:rPr>
              <w:t>Ҡ</w:t>
            </w:r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артки</w:t>
            </w:r>
            <w:r w:rsidRPr="00D005DF">
              <w:rPr>
                <w:rFonts w:ascii="Lucida Sans Unicode" w:eastAsia="Times New Roman" w:hAnsi="Lucida Sans Unicode" w:cs="Times New Roman"/>
                <w:b/>
                <w:bCs/>
                <w:sz w:val="20"/>
                <w:szCs w:val="20"/>
                <w:lang w:val="be-BY" w:eastAsia="ru-RU"/>
              </w:rPr>
              <w:t>ҫ</w:t>
            </w:r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әк ауыл</w:t>
            </w:r>
          </w:p>
          <w:p w:rsidR="000C5273" w:rsidRPr="00D005DF" w:rsidRDefault="000C5273" w:rsidP="009604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советы ауыл биләмәһе хакимияте</w:t>
            </w:r>
          </w:p>
          <w:p w:rsidR="000C5273" w:rsidRPr="00D005DF" w:rsidRDefault="000C5273" w:rsidP="009604A9">
            <w:pPr>
              <w:rPr>
                <w:rFonts w:ascii="Calibri" w:eastAsia="Times New Roman" w:hAnsi="Calibri" w:cs="Times New Roman"/>
                <w:lang w:val="be-BY"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C5273" w:rsidRPr="00D005DF" w:rsidRDefault="000C5273" w:rsidP="0096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9BAF89" wp14:editId="5BA9F3B5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80010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5273" w:rsidRPr="00D005DF" w:rsidRDefault="000C5273" w:rsidP="009604A9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17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95pt;height:69.95pt" o:ole="" fillcolor="window">
                  <v:imagedata r:id="rId6" o:title="" blacklevel="-9830f" grayscale="t" bilevel="t"/>
                </v:shape>
                <o:OLEObject Type="Embed" ProgID="Word.Picture.8" ShapeID="_x0000_i1025" DrawAspect="Content" ObjectID="_1536666085" r:id="rId7"/>
              </w:object>
            </w:r>
          </w:p>
          <w:p w:rsidR="000C5273" w:rsidRPr="00D005DF" w:rsidRDefault="000C5273" w:rsidP="0096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blue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C5273" w:rsidRPr="00D005DF" w:rsidRDefault="000C5273" w:rsidP="0096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DF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Башкортостан</w:t>
            </w:r>
          </w:p>
          <w:p w:rsidR="000C5273" w:rsidRPr="00D005DF" w:rsidRDefault="000C5273" w:rsidP="009604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C5273" w:rsidRPr="00D005DF" w:rsidRDefault="000C5273" w:rsidP="0096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DF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</w:p>
          <w:p w:rsidR="000C5273" w:rsidRPr="00D005DF" w:rsidRDefault="000C5273" w:rsidP="009604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0C5273" w:rsidRPr="00D005DF" w:rsidRDefault="000C5273" w:rsidP="009604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D0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0C5273" w:rsidRPr="00D005DF" w:rsidRDefault="000C5273" w:rsidP="0096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</w:tbl>
    <w:p w:rsidR="000C5273" w:rsidRPr="00D005DF" w:rsidRDefault="000C5273" w:rsidP="000C5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005DF">
        <w:rPr>
          <w:rFonts w:ascii="Times New Roman" w:eastAsia="MS Mincho" w:hAnsi="MS Mincho" w:cs="Times New Roman" w:hint="eastAsia"/>
          <w:sz w:val="28"/>
          <w:szCs w:val="28"/>
          <w:lang w:val="be-BY" w:eastAsia="ru-RU"/>
        </w:rPr>
        <w:t>Ҡ</w:t>
      </w:r>
      <w:r w:rsidRPr="00D005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АРАР                                                                                </w:t>
      </w:r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C5273" w:rsidRPr="00D005DF" w:rsidRDefault="000C5273" w:rsidP="000C5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сентябрь 2016 й.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 2016 г.</w:t>
      </w:r>
    </w:p>
    <w:p w:rsidR="000C5273" w:rsidRDefault="000C5273" w:rsidP="000C52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5273" w:rsidRDefault="000C5273" w:rsidP="000C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19A7" w:rsidRPr="000C5273" w:rsidRDefault="00FF19A7" w:rsidP="00FF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</w:t>
      </w:r>
      <w:r w:rsidR="000C5273"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постановление от </w:t>
      </w:r>
      <w:r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="000C5273"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2012г. №</w:t>
      </w:r>
      <w:r w:rsidR="000C5273"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</w:t>
      </w:r>
      <w:r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осуществления администрацией </w:t>
      </w:r>
    </w:p>
    <w:p w:rsidR="00FF19A7" w:rsidRPr="000C5273" w:rsidRDefault="00FF19A7" w:rsidP="00FF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0C5273"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Карткисяковский</w:t>
      </w:r>
      <w:proofErr w:type="spellEnd"/>
      <w:r w:rsidR="000C5273"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</w:t>
      </w:r>
    </w:p>
    <w:p w:rsidR="00FF19A7" w:rsidRPr="000C5273" w:rsidRDefault="00FF19A7" w:rsidP="00FF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proofErr w:type="spellStart"/>
      <w:r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Аскинский</w:t>
      </w:r>
      <w:proofErr w:type="spellEnd"/>
      <w:r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</w:t>
      </w:r>
    </w:p>
    <w:p w:rsidR="00FF19A7" w:rsidRPr="000C5273" w:rsidRDefault="00FF19A7" w:rsidP="00FF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полномочий  главных администраторов доходов </w:t>
      </w:r>
    </w:p>
    <w:p w:rsidR="00FF19A7" w:rsidRPr="000C5273" w:rsidRDefault="00FF19A7" w:rsidP="00FF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бюджетов бюджетной системы Российской Федерации»</w:t>
      </w:r>
    </w:p>
    <w:p w:rsidR="00FF19A7" w:rsidRPr="00FF19A7" w:rsidRDefault="00FF19A7" w:rsidP="000C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9A7" w:rsidRPr="000C5273" w:rsidRDefault="00FF19A7" w:rsidP="000C52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9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реализации положений статьи 160.1 Бюджетного кодекса Российской Федерации, </w:t>
      </w:r>
      <w:proofErr w:type="gramStart"/>
      <w:r w:rsidRPr="000C52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F19A7" w:rsidRPr="00FF19A7" w:rsidRDefault="00FF19A7" w:rsidP="00FF1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</w:t>
      </w:r>
      <w:r w:rsid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  изменения в постановление </w:t>
      </w:r>
      <w:r w:rsidRPr="00FF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12.12 2012г. №40</w:t>
      </w:r>
      <w:r w:rsidRPr="00FF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осуществления администрацией сельского поселения </w:t>
      </w:r>
      <w:proofErr w:type="spellStart"/>
      <w:r w:rsid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Карткисяковский</w:t>
      </w:r>
      <w:proofErr w:type="spellEnd"/>
      <w:r w:rsid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</w:t>
      </w:r>
      <w:r w:rsidRPr="00FF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proofErr w:type="spellStart"/>
      <w:r w:rsidRPr="00FF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Аскинский</w:t>
      </w:r>
      <w:proofErr w:type="spellEnd"/>
      <w:r w:rsid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FF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полномочий  главных администраторов доходов  бюджетов бюджетной системы Российской Федерации» по коду бюджетной классификации:</w:t>
      </w:r>
    </w:p>
    <w:p w:rsidR="00FF19A7" w:rsidRPr="00FF19A7" w:rsidRDefault="00FF19A7" w:rsidP="00FF19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19A7">
        <w:rPr>
          <w:rFonts w:ascii="Times New Roman" w:eastAsia="Calibri" w:hAnsi="Times New Roman" w:cs="Times New Roman"/>
          <w:sz w:val="28"/>
          <w:szCs w:val="28"/>
        </w:rPr>
        <w:t xml:space="preserve"> 000 2 02 02999 10 0000 </w:t>
      </w:r>
      <w:r w:rsidR="00FB4C5C">
        <w:rPr>
          <w:rFonts w:ascii="Times New Roman" w:eastAsia="Calibri" w:hAnsi="Times New Roman" w:cs="Times New Roman"/>
          <w:sz w:val="28"/>
          <w:szCs w:val="28"/>
        </w:rPr>
        <w:t>151</w:t>
      </w:r>
      <w:bookmarkStart w:id="0" w:name="_GoBack"/>
      <w:bookmarkEnd w:id="0"/>
      <w:r w:rsidRPr="00FF19A7">
        <w:rPr>
          <w:rFonts w:ascii="Times New Roman" w:eastAsia="Calibri" w:hAnsi="Times New Roman" w:cs="Times New Roman"/>
          <w:sz w:val="24"/>
          <w:szCs w:val="28"/>
        </w:rPr>
        <w:t xml:space="preserve"> «</w:t>
      </w:r>
      <w:r w:rsidRPr="00FF19A7">
        <w:rPr>
          <w:rFonts w:ascii="Times New Roman" w:eastAsia="Calibri" w:hAnsi="Times New Roman" w:cs="Times New Roman"/>
          <w:sz w:val="28"/>
          <w:szCs w:val="28"/>
        </w:rPr>
        <w:t>Прочие субсидии бюджетам сельских поселений</w:t>
      </w:r>
      <w:r w:rsidRPr="00FF19A7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коды подвида дохода:</w:t>
      </w:r>
    </w:p>
    <w:p w:rsidR="00FF19A7" w:rsidRPr="00FF19A7" w:rsidRDefault="00FF19A7" w:rsidP="00FF19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7976"/>
      </w:tblGrid>
      <w:tr w:rsidR="00FF19A7" w:rsidRPr="00FF19A7" w:rsidTr="008E73F1">
        <w:tc>
          <w:tcPr>
            <w:tcW w:w="1668" w:type="dxa"/>
            <w:shd w:val="clear" w:color="auto" w:fill="auto"/>
          </w:tcPr>
          <w:p w:rsidR="00FF19A7" w:rsidRPr="00FF19A7" w:rsidRDefault="00FF19A7" w:rsidP="00FF1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7135 151</w:t>
            </w:r>
          </w:p>
        </w:tc>
        <w:tc>
          <w:tcPr>
            <w:tcW w:w="8469" w:type="dxa"/>
            <w:shd w:val="clear" w:color="auto" w:fill="auto"/>
          </w:tcPr>
          <w:p w:rsidR="00FF19A7" w:rsidRPr="00FF19A7" w:rsidRDefault="00FF19A7" w:rsidP="00FF1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FF19A7">
              <w:rPr>
                <w:rFonts w:ascii="Times New Roman" w:eastAsia="Calibri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FF19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</w:tr>
    </w:tbl>
    <w:p w:rsidR="00FF19A7" w:rsidRPr="00FF19A7" w:rsidRDefault="00FF19A7" w:rsidP="00FF19A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FF19A7" w:rsidRPr="000C5273" w:rsidRDefault="00FF19A7" w:rsidP="000C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FF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FF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</w:t>
      </w:r>
      <w:r w:rsidR="000C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:rsidR="000C5273" w:rsidRPr="005E2989" w:rsidRDefault="00FF19A7" w:rsidP="000C5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19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5273" w:rsidRPr="00D005DF" w:rsidRDefault="00AC2C9D" w:rsidP="000C52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 главы</w:t>
      </w:r>
      <w:r w:rsidR="000C5273"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273" w:rsidRPr="00D005DF" w:rsidRDefault="000C5273" w:rsidP="000C52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0C5273" w:rsidRPr="00D005DF" w:rsidRDefault="000C5273" w:rsidP="000C52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0C5273" w:rsidRPr="00D005DF" w:rsidRDefault="000C5273" w:rsidP="000C52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0C5273" w:rsidRPr="00D005DF" w:rsidRDefault="00AC2C9D" w:rsidP="000C52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Ф.Н.Зиева</w:t>
      </w:r>
    </w:p>
    <w:p w:rsidR="000C5273" w:rsidRPr="00D005DF" w:rsidRDefault="000C5273" w:rsidP="000C527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исп.: </w:t>
      </w:r>
      <w:proofErr w:type="spellStart"/>
      <w:r w:rsidRPr="00D005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Зиева</w:t>
      </w:r>
      <w:proofErr w:type="spellEnd"/>
      <w:r w:rsidRPr="00D005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Ф.Н.</w:t>
      </w:r>
    </w:p>
    <w:p w:rsidR="00FF19A7" w:rsidRPr="000C5273" w:rsidRDefault="000C5273" w:rsidP="000C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 (834771)28402</w:t>
      </w:r>
    </w:p>
    <w:sectPr w:rsidR="00FF19A7" w:rsidRPr="000C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40"/>
    <w:rsid w:val="000C5273"/>
    <w:rsid w:val="001356C1"/>
    <w:rsid w:val="00602340"/>
    <w:rsid w:val="00AC2C9D"/>
    <w:rsid w:val="00FB4C5C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2016-09-29T09:55:00Z</cp:lastPrinted>
  <dcterms:created xsi:type="dcterms:W3CDTF">2016-09-27T06:09:00Z</dcterms:created>
  <dcterms:modified xsi:type="dcterms:W3CDTF">2016-09-29T09:55:00Z</dcterms:modified>
</cp:coreProperties>
</file>