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1957"/>
        <w:gridCol w:w="3968"/>
      </w:tblGrid>
      <w:tr w:rsidR="00AF554B" w:rsidRPr="00AF554B" w:rsidTr="00AF554B">
        <w:trPr>
          <w:trHeight w:val="1706"/>
        </w:trPr>
        <w:tc>
          <w:tcPr>
            <w:tcW w:w="3571" w:type="dxa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AF554B" w:rsidRPr="00AF554B" w:rsidRDefault="00AF554B" w:rsidP="00AF5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</w:t>
            </w:r>
            <w:proofErr w:type="gramStart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Республикаhы</w:t>
            </w:r>
            <w:proofErr w:type="spellEnd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Асkын</w:t>
            </w:r>
            <w:proofErr w:type="spellEnd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районы</w:t>
            </w:r>
          </w:p>
          <w:p w:rsidR="00AF554B" w:rsidRPr="00AF554B" w:rsidRDefault="00AF554B" w:rsidP="00AF5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районыны</w:t>
            </w:r>
            <w:proofErr w:type="spellEnd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ң </w:t>
            </w:r>
            <w:r w:rsidRPr="00AF554B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lang w:val="be-BY" w:eastAsia="ru-RU"/>
              </w:rPr>
              <w:t>Ҡ</w:t>
            </w:r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артки</w:t>
            </w:r>
            <w:r w:rsidRPr="00AF554B">
              <w:rPr>
                <w:rFonts w:ascii="Lucida Sans Unicode" w:eastAsia="Times New Roman" w:hAnsi="Lucida Sans Unicode" w:cs="Times New Roman"/>
                <w:b/>
                <w:bCs/>
                <w:sz w:val="20"/>
                <w:szCs w:val="20"/>
                <w:lang w:val="be-BY" w:eastAsia="ru-RU"/>
              </w:rPr>
              <w:t>ҫ</w:t>
            </w:r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әк ауыл</w:t>
            </w:r>
          </w:p>
          <w:p w:rsidR="00AF554B" w:rsidRPr="00AF554B" w:rsidRDefault="00AF554B" w:rsidP="00AF5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советы ауыл биләмәһе хакимияте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AF554B" w:rsidRPr="00AF554B" w:rsidRDefault="00AF554B" w:rsidP="00AF5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4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BD6E2A" wp14:editId="0729435F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80010</wp:posOffset>
                  </wp:positionV>
                  <wp:extent cx="930910" cy="1095375"/>
                  <wp:effectExtent l="0" t="0" r="2540" b="9525"/>
                  <wp:wrapNone/>
                  <wp:docPr id="1" name="Рисунок 4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554B" w:rsidRPr="00AF554B" w:rsidRDefault="00AF554B" w:rsidP="00AF554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9.75pt" o:ole="" fillcolor="window">
                  <v:imagedata r:id="rId6" o:title="" blacklevel="-9830f" grayscale="t" bilevel="t"/>
                </v:shape>
                <o:OLEObject Type="Embed" ProgID="Word.Picture.8" ShapeID="_x0000_i1025" DrawAspect="Content" ObjectID="_1542100574" r:id="rId7"/>
              </w:object>
            </w:r>
          </w:p>
          <w:p w:rsidR="00AF554B" w:rsidRPr="00AF554B" w:rsidRDefault="00AF554B" w:rsidP="00AF5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blue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AF554B" w:rsidRPr="00AF554B" w:rsidRDefault="00AF554B" w:rsidP="00A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54B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Башкортостан</w:t>
            </w:r>
          </w:p>
          <w:p w:rsidR="00AF554B" w:rsidRPr="00AF554B" w:rsidRDefault="00AF554B" w:rsidP="00AF5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F554B" w:rsidRPr="00AF554B" w:rsidRDefault="00AF554B" w:rsidP="00A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54B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</w:p>
          <w:p w:rsidR="00AF554B" w:rsidRPr="00AF554B" w:rsidRDefault="00AF554B" w:rsidP="00AF5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AF554B" w:rsidRPr="00AF554B" w:rsidRDefault="00AF554B" w:rsidP="00AF5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A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AF554B" w:rsidRPr="00AF554B" w:rsidRDefault="00AF554B" w:rsidP="00AF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</w:tbl>
    <w:p w:rsidR="00AF554B" w:rsidRPr="008E4BC9" w:rsidRDefault="00AF554B" w:rsidP="008E4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E4BC9">
        <w:rPr>
          <w:rFonts w:ascii="Cambria Math" w:eastAsia="MS Mincho" w:hAnsi="Cambria Math" w:cs="Cambria Math"/>
          <w:sz w:val="28"/>
          <w:szCs w:val="28"/>
          <w:lang w:val="be-BY" w:eastAsia="ru-RU"/>
        </w:rPr>
        <w:t>Ҡ</w:t>
      </w:r>
      <w:r w:rsidRPr="008E4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АРАР                                                                                 </w:t>
      </w: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554B" w:rsidRPr="008E4BC9" w:rsidRDefault="00AF554B" w:rsidP="008E4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361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59F3"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 2016 й.                          №</w:t>
      </w:r>
      <w:r w:rsidR="0057696D"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61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7696D"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361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59F3"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2016 г.</w:t>
      </w:r>
    </w:p>
    <w:p w:rsidR="00AD1AB4" w:rsidRPr="008E4BC9" w:rsidRDefault="00AD1AB4" w:rsidP="008E4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61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614">
        <w:rPr>
          <w:rFonts w:ascii="Times New Roman" w:hAnsi="Times New Roman" w:cs="Times New Roman"/>
          <w:sz w:val="28"/>
          <w:szCs w:val="28"/>
        </w:rPr>
        <w:t xml:space="preserve">«Охрана земель на территории сельского поселения </w:t>
      </w:r>
      <w:proofErr w:type="spellStart"/>
      <w:r w:rsidRPr="0045361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45361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453614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614">
        <w:rPr>
          <w:rFonts w:ascii="Times New Roman" w:hAnsi="Times New Roman" w:cs="Times New Roman"/>
          <w:sz w:val="28"/>
          <w:szCs w:val="28"/>
        </w:rPr>
        <w:t xml:space="preserve"> на 2016 - 2018 годы»</w:t>
      </w: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14" w:rsidRPr="00453614" w:rsidRDefault="00453614" w:rsidP="00453614">
      <w:pPr>
        <w:spacing w:after="0" w:line="240" w:lineRule="auto"/>
        <w:rPr>
          <w:rFonts w:ascii="Times New Roman" w:hAnsi="Times New Roman" w:cs="Times New Roman"/>
        </w:rPr>
      </w:pP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5361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45361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453614">
        <w:rPr>
          <w:rFonts w:ascii="Times New Roman" w:hAnsi="Times New Roman" w:cs="Times New Roman"/>
          <w:sz w:val="28"/>
          <w:szCs w:val="28"/>
        </w:rPr>
        <w:t xml:space="preserve">. 11, 13 и 72 Земельного кодекса РФ, </w:t>
      </w:r>
      <w:hyperlink r:id="rId8" w:history="1">
        <w:r w:rsidRPr="00453614">
          <w:rPr>
            <w:rStyle w:val="a3"/>
            <w:rFonts w:ascii="Times New Roman" w:hAnsi="Times New Roman" w:cs="Times New Roman"/>
            <w:sz w:val="28"/>
            <w:szCs w:val="28"/>
          </w:rPr>
          <w:t>ч. 2 ст. 14.1</w:t>
        </w:r>
      </w:hyperlink>
      <w:r w:rsidRPr="00453614">
        <w:rPr>
          <w:rFonts w:ascii="Times New Roman" w:hAnsi="Times New Roman" w:cs="Times New Roman"/>
          <w:sz w:val="28"/>
          <w:szCs w:val="28"/>
        </w:rPr>
        <w:t xml:space="preserve"> Фе</w:t>
      </w:r>
      <w:r w:rsidRPr="00453614">
        <w:rPr>
          <w:rFonts w:ascii="Times New Roman" w:hAnsi="Times New Roman" w:cs="Times New Roman"/>
          <w:sz w:val="28"/>
          <w:szCs w:val="28"/>
        </w:rPr>
        <w:softHyphen/>
        <w:t xml:space="preserve">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453614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r w:rsidRPr="0045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614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453614">
        <w:rPr>
          <w:rFonts w:ascii="Times New Roman" w:hAnsi="Times New Roman" w:cs="Times New Roman"/>
          <w:bCs/>
          <w:sz w:val="28"/>
        </w:rPr>
        <w:t xml:space="preserve">» </w:t>
      </w: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36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61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53614" w:rsidRPr="00453614" w:rsidRDefault="00453614" w:rsidP="0045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14">
        <w:rPr>
          <w:rFonts w:ascii="Times New Roman" w:hAnsi="Times New Roman" w:cs="Times New Roman"/>
          <w:sz w:val="28"/>
          <w:szCs w:val="28"/>
        </w:rPr>
        <w:tab/>
        <w:t>1. Утвердить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программу «Охрана земель на </w:t>
      </w:r>
      <w:r w:rsidRPr="00453614">
        <w:rPr>
          <w:rFonts w:ascii="Times New Roman" w:hAnsi="Times New Roman" w:cs="Times New Roman"/>
          <w:sz w:val="28"/>
          <w:szCs w:val="28"/>
        </w:rPr>
        <w:t>террито</w:t>
      </w:r>
      <w:r w:rsidRPr="00453614">
        <w:rPr>
          <w:rFonts w:ascii="Times New Roman" w:hAnsi="Times New Roman" w:cs="Times New Roman"/>
          <w:sz w:val="28"/>
          <w:szCs w:val="28"/>
        </w:rPr>
        <w:softHyphen/>
        <w:t>рии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r w:rsidRPr="0045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614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bCs/>
          <w:sz w:val="28"/>
        </w:rPr>
        <w:t>»</w:t>
      </w:r>
      <w:r w:rsidRPr="00453614">
        <w:rPr>
          <w:rFonts w:ascii="Times New Roman" w:hAnsi="Times New Roman" w:cs="Times New Roman"/>
          <w:sz w:val="28"/>
          <w:szCs w:val="28"/>
        </w:rPr>
        <w:t xml:space="preserve"> на 2016 - 2018 годы» (прилагается).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614">
        <w:rPr>
          <w:rFonts w:ascii="Times New Roman" w:hAnsi="Times New Roman" w:cs="Times New Roman"/>
          <w:sz w:val="28"/>
          <w:szCs w:val="28"/>
        </w:rPr>
        <w:t>2. Постановление вступает в силу со дня подписания, подлежит обнародованию в здании Администрации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453614">
        <w:rPr>
          <w:rFonts w:ascii="Times New Roman" w:hAnsi="Times New Roman" w:cs="Times New Roman"/>
          <w:sz w:val="28"/>
          <w:szCs w:val="28"/>
        </w:rPr>
        <w:t xml:space="preserve"> сельсовет и размещению на официальном сайте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r w:rsidRPr="0045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614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bCs/>
          <w:sz w:val="28"/>
        </w:rPr>
        <w:t>»</w:t>
      </w:r>
      <w:r w:rsidRPr="00453614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453614">
        <w:rPr>
          <w:rFonts w:ascii="Times New Roman" w:hAnsi="Times New Roman" w:cs="Times New Roman"/>
          <w:sz w:val="28"/>
          <w:szCs w:val="28"/>
        </w:rPr>
        <w:t>.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6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36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36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</w:t>
      </w:r>
      <w:r w:rsidRPr="00453614"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B16D21" w:rsidRPr="008E4BC9" w:rsidRDefault="00B16D21" w:rsidP="008E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96D" w:rsidRPr="008E4BC9" w:rsidRDefault="00B16D21" w:rsidP="008E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96D"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57696D" w:rsidRPr="008E4BC9" w:rsidRDefault="00453614" w:rsidP="008E4BC9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7696D" w:rsidRPr="008E4BC9" w:rsidRDefault="0057696D" w:rsidP="008E4B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57696D" w:rsidRPr="008E4BC9" w:rsidRDefault="0057696D" w:rsidP="008E4BC9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7696D" w:rsidRPr="008E4BC9" w:rsidRDefault="0057696D" w:rsidP="008E4BC9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57696D" w:rsidRPr="008E4BC9" w:rsidRDefault="00453614" w:rsidP="008E4BC9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p w:rsidR="0057696D" w:rsidRPr="008E4BC9" w:rsidRDefault="0057696D" w:rsidP="008E4BC9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E4BC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исп.: </w:t>
      </w:r>
      <w:proofErr w:type="spellStart"/>
      <w:r w:rsidRPr="008E4BC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Зиева</w:t>
      </w:r>
      <w:proofErr w:type="spellEnd"/>
      <w:r w:rsidRPr="008E4BC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Ф.Н.</w:t>
      </w:r>
    </w:p>
    <w:p w:rsidR="0057696D" w:rsidRPr="008E4BC9" w:rsidRDefault="0057696D" w:rsidP="008E4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sectPr w:rsidR="0057696D" w:rsidRPr="008E4BC9">
          <w:pgSz w:w="11906" w:h="16838"/>
          <w:pgMar w:top="1134" w:right="850" w:bottom="993" w:left="1701" w:header="708" w:footer="708" w:gutter="0"/>
          <w:cols w:space="720"/>
        </w:sectPr>
      </w:pPr>
      <w:r w:rsidRPr="008E4BC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т. (834771)2</w:t>
      </w:r>
      <w:r w:rsidR="00492EC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8402</w:t>
      </w:r>
    </w:p>
    <w:p w:rsidR="00453614" w:rsidRPr="002D790E" w:rsidRDefault="00453614" w:rsidP="00492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90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53614" w:rsidRPr="00453614" w:rsidRDefault="00453614" w:rsidP="0045361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>УТВЕРЖДЕНА</w:t>
      </w:r>
    </w:p>
    <w:p w:rsidR="00453614" w:rsidRPr="00453614" w:rsidRDefault="00453614" w:rsidP="0045361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53614" w:rsidRPr="00453614" w:rsidRDefault="00453614" w:rsidP="0045361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92EC3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</w:p>
    <w:p w:rsidR="001D7BF9" w:rsidRDefault="001D7BF9" w:rsidP="001D7B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 муниципального района</w:t>
      </w:r>
    </w:p>
    <w:p w:rsidR="00453614" w:rsidRPr="00453614" w:rsidRDefault="00453614" w:rsidP="001D7BF9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EC3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453614" w:rsidRPr="00453614" w:rsidRDefault="001D7BF9" w:rsidP="0045361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2016 года</w:t>
      </w:r>
      <w:r w:rsidR="00492EC3">
        <w:rPr>
          <w:rFonts w:ascii="Times New Roman" w:hAnsi="Times New Roman" w:cs="Times New Roman"/>
          <w:sz w:val="24"/>
          <w:szCs w:val="24"/>
        </w:rPr>
        <w:t xml:space="preserve"> № 51</w:t>
      </w:r>
    </w:p>
    <w:p w:rsidR="00453614" w:rsidRPr="00453614" w:rsidRDefault="00453614" w:rsidP="0045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14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492EC3" w:rsidRPr="00453614" w:rsidRDefault="00492EC3" w:rsidP="00453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614" w:rsidRPr="00492EC3" w:rsidRDefault="001D7BF9" w:rsidP="00453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«Охрана земель на </w:t>
      </w:r>
      <w:r w:rsidR="00453614" w:rsidRPr="00492EC3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492EC3" w:rsidRPr="00492E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492EC3" w:rsidRPr="00492EC3">
        <w:rPr>
          <w:rFonts w:ascii="Times New Roman" w:hAnsi="Times New Roman" w:cs="Times New Roman"/>
          <w:b/>
          <w:sz w:val="24"/>
          <w:szCs w:val="24"/>
        </w:rPr>
        <w:t>Карткисяковский</w:t>
      </w:r>
      <w:proofErr w:type="spellEnd"/>
      <w:r w:rsidR="00492EC3" w:rsidRPr="00492EC3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 w:rsidR="00492EC3" w:rsidRPr="00492EC3">
        <w:rPr>
          <w:rFonts w:ascii="Times New Roman" w:hAnsi="Times New Roman" w:cs="Times New Roman"/>
          <w:b/>
          <w:sz w:val="24"/>
          <w:szCs w:val="24"/>
        </w:rPr>
        <w:t>Аскинский</w:t>
      </w:r>
      <w:proofErr w:type="spellEnd"/>
      <w:r w:rsidR="00492EC3" w:rsidRPr="00492EC3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="00453614" w:rsidRPr="00492EC3">
        <w:rPr>
          <w:rFonts w:ascii="Times New Roman" w:hAnsi="Times New Roman" w:cs="Times New Roman"/>
          <w:b/>
          <w:sz w:val="24"/>
          <w:szCs w:val="24"/>
        </w:rPr>
        <w:t>на 2016 – 2018 годы»</w:t>
      </w:r>
    </w:p>
    <w:p w:rsidR="00453614" w:rsidRPr="00453614" w:rsidRDefault="00453614" w:rsidP="004536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bCs/>
          <w:color w:val="000000"/>
          <w:sz w:val="24"/>
          <w:szCs w:val="24"/>
        </w:rPr>
        <w:t>ПАСПОРТ</w:t>
      </w: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53614" w:rsidRPr="00453614" w:rsidRDefault="001D7BF9" w:rsidP="00453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«Охрана земель</w:t>
      </w:r>
      <w:r w:rsidR="00492EC3">
        <w:rPr>
          <w:rFonts w:ascii="Times New Roman" w:hAnsi="Times New Roman" w:cs="Times New Roman"/>
          <w:sz w:val="24"/>
          <w:szCs w:val="24"/>
        </w:rPr>
        <w:t xml:space="preserve"> на </w:t>
      </w:r>
      <w:r w:rsidR="00453614" w:rsidRPr="00453614">
        <w:rPr>
          <w:rFonts w:ascii="Times New Roman" w:hAnsi="Times New Roman" w:cs="Times New Roman"/>
          <w:sz w:val="24"/>
          <w:szCs w:val="24"/>
        </w:rPr>
        <w:t>территории</w:t>
      </w:r>
      <w:r w:rsidR="00492E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92EC3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="00492EC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</w:t>
      </w:r>
      <w:r w:rsidR="00492EC3" w:rsidRPr="00453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EC3"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="00492EC3" w:rsidRPr="0045361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EC3">
        <w:rPr>
          <w:rFonts w:ascii="Times New Roman" w:hAnsi="Times New Roman" w:cs="Times New Roman"/>
          <w:sz w:val="24"/>
          <w:szCs w:val="24"/>
        </w:rPr>
        <w:t xml:space="preserve"> на 2016 - 2017 годы»</w:t>
      </w: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7" w:type="dxa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53"/>
        <w:gridCol w:w="5584"/>
      </w:tblGrid>
      <w:tr w:rsidR="00453614" w:rsidRPr="00453614" w:rsidTr="001F6BDF">
        <w:trPr>
          <w:trHeight w:val="1047"/>
          <w:tblCellSpacing w:w="22" w:type="dxa"/>
          <w:jc w:val="center"/>
        </w:trPr>
        <w:tc>
          <w:tcPr>
            <w:tcW w:w="4387" w:type="dxa"/>
          </w:tcPr>
          <w:p w:rsidR="00453614" w:rsidRPr="00453614" w:rsidRDefault="001D7BF9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453614"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453614"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программы </w:t>
            </w:r>
          </w:p>
        </w:tc>
        <w:tc>
          <w:tcPr>
            <w:tcW w:w="5518" w:type="dxa"/>
          </w:tcPr>
          <w:p w:rsidR="00453614" w:rsidRPr="00453614" w:rsidRDefault="001D7BF9" w:rsidP="00EA3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«Охрана земель </w:t>
            </w:r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на   территории </w:t>
            </w:r>
            <w:r w:rsidR="00492EC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492EC3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="00492E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</w:t>
            </w:r>
            <w:r w:rsidR="00492EC3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EC3" w:rsidRPr="00453614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 w:rsidR="00492EC3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на 2016 - 2017 годы» </w:t>
            </w:r>
            <w:r w:rsidR="00453614"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Программа) </w:t>
            </w:r>
          </w:p>
        </w:tc>
      </w:tr>
      <w:tr w:rsidR="00453614" w:rsidRPr="00453614" w:rsidTr="001F6BDF">
        <w:trPr>
          <w:tblCellSpacing w:w="22" w:type="dxa"/>
          <w:jc w:val="center"/>
        </w:trPr>
        <w:tc>
          <w:tcPr>
            <w:tcW w:w="4387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5518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821FA4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="001D7BF9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="001D7BF9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 w:rsidR="001D7BF9">
              <w:rPr>
                <w:rFonts w:ascii="Times New Roman" w:hAnsi="Times New Roman" w:cs="Times New Roman"/>
                <w:sz w:val="24"/>
                <w:szCs w:val="24"/>
              </w:rPr>
              <w:t xml:space="preserve"> район (далее – Ад</w:t>
            </w: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министрация)</w:t>
            </w:r>
          </w:p>
        </w:tc>
      </w:tr>
      <w:tr w:rsidR="00453614" w:rsidRPr="00453614" w:rsidTr="001F6BDF">
        <w:trPr>
          <w:tblCellSpacing w:w="22" w:type="dxa"/>
          <w:jc w:val="center"/>
        </w:trPr>
        <w:tc>
          <w:tcPr>
            <w:tcW w:w="4387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518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СП</w:t>
            </w:r>
          </w:p>
        </w:tc>
      </w:tr>
      <w:tr w:rsidR="00453614" w:rsidRPr="00453614" w:rsidTr="001F6BDF">
        <w:trPr>
          <w:tblCellSpacing w:w="22" w:type="dxa"/>
          <w:jc w:val="center"/>
        </w:trPr>
        <w:tc>
          <w:tcPr>
            <w:tcW w:w="4387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муниципаль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5518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453614" w:rsidRPr="00453614" w:rsidTr="001F6BDF">
        <w:trPr>
          <w:tblCellSpacing w:w="22" w:type="dxa"/>
          <w:jc w:val="center"/>
        </w:trPr>
        <w:tc>
          <w:tcPr>
            <w:tcW w:w="4387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ципальной программы </w:t>
            </w:r>
          </w:p>
        </w:tc>
        <w:tc>
          <w:tcPr>
            <w:tcW w:w="5518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земель</w:t>
            </w:r>
          </w:p>
        </w:tc>
      </w:tr>
      <w:tr w:rsidR="00453614" w:rsidRPr="00453614" w:rsidTr="001F6BDF">
        <w:trPr>
          <w:tblCellSpacing w:w="22" w:type="dxa"/>
          <w:jc w:val="center"/>
        </w:trPr>
        <w:tc>
          <w:tcPr>
            <w:tcW w:w="4387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</w:t>
            </w:r>
            <w:r w:rsidRPr="004536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</w:t>
            </w:r>
          </w:p>
        </w:tc>
        <w:tc>
          <w:tcPr>
            <w:tcW w:w="5518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охраны земель на территории </w:t>
            </w:r>
            <w:r w:rsidR="00492EC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492EC3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="00492E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</w:t>
            </w:r>
            <w:r w:rsidR="00492EC3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EC3" w:rsidRPr="00453614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 w:rsidR="00492EC3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  <w:p w:rsidR="00453614" w:rsidRPr="00453614" w:rsidRDefault="00453614" w:rsidP="00EA3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обесп</w:t>
            </w:r>
            <w:r w:rsidR="001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ечение рационального использова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земель</w:t>
            </w:r>
          </w:p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обеспечение охраны и восстановление плодородия земель.</w:t>
            </w:r>
          </w:p>
        </w:tc>
      </w:tr>
      <w:tr w:rsidR="00453614" w:rsidRPr="00453614" w:rsidTr="001F6BDF">
        <w:trPr>
          <w:tblCellSpacing w:w="22" w:type="dxa"/>
          <w:jc w:val="center"/>
        </w:trPr>
        <w:tc>
          <w:tcPr>
            <w:tcW w:w="4387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граммы </w:t>
            </w:r>
          </w:p>
        </w:tc>
        <w:tc>
          <w:tcPr>
            <w:tcW w:w="5518" w:type="dxa"/>
          </w:tcPr>
          <w:p w:rsidR="00453614" w:rsidRPr="00453614" w:rsidRDefault="00453614" w:rsidP="00EA3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проведение работ с целью повышения биологич</w:t>
            </w:r>
            <w:r w:rsidR="001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еского потенциала земель муници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образования, </w:t>
            </w:r>
          </w:p>
          <w:p w:rsidR="00453614" w:rsidRPr="00453614" w:rsidRDefault="00453614" w:rsidP="00EA3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улучше</w:t>
            </w:r>
            <w:r w:rsidR="001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условий для устойчивого зем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леделия, повышения плодородия почв, улучшения гидротермичес</w:t>
            </w:r>
            <w:r w:rsidR="001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режима, со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кращения поверхностного стока, увеличения поглощения</w:t>
            </w:r>
            <w:r w:rsidR="001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углекислого и других газов, оп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тимизации процессов почвообразования, создания</w:t>
            </w:r>
            <w:r w:rsidR="001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сохранения биологи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ческого разнообразия. </w:t>
            </w:r>
          </w:p>
        </w:tc>
      </w:tr>
      <w:tr w:rsidR="00453614" w:rsidRPr="00453614" w:rsidTr="001F6BDF">
        <w:trPr>
          <w:tblCellSpacing w:w="22" w:type="dxa"/>
          <w:jc w:val="center"/>
        </w:trPr>
        <w:tc>
          <w:tcPr>
            <w:tcW w:w="4387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5518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2016-2017 годы </w:t>
            </w:r>
          </w:p>
        </w:tc>
      </w:tr>
      <w:tr w:rsidR="00453614" w:rsidRPr="00453614" w:rsidTr="001F6BDF">
        <w:trPr>
          <w:tblCellSpacing w:w="22" w:type="dxa"/>
          <w:jc w:val="center"/>
        </w:trPr>
        <w:tc>
          <w:tcPr>
            <w:tcW w:w="4387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Объемы бюджетных </w:t>
            </w:r>
            <w:r w:rsidR="001D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ассигнований муниципальной про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5518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  <w:tr w:rsidR="00453614" w:rsidRPr="00453614" w:rsidTr="001F6BDF">
        <w:trPr>
          <w:tblCellSpacing w:w="22" w:type="dxa"/>
          <w:jc w:val="center"/>
        </w:trPr>
        <w:tc>
          <w:tcPr>
            <w:tcW w:w="4387" w:type="dxa"/>
          </w:tcPr>
          <w:p w:rsidR="00453614" w:rsidRPr="00453614" w:rsidRDefault="001F6BDF" w:rsidP="00EA3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му</w:t>
            </w:r>
            <w:r w:rsidR="00A25C6F" w:rsidRPr="00A2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ниципальной  программы </w:t>
            </w:r>
            <w:r w:rsidR="00A25C6F" w:rsidRPr="00A2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осуществляется </w:t>
            </w:r>
            <w:r w:rsidR="00EA3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администрацией СП </w:t>
            </w:r>
            <w:proofErr w:type="spellStart"/>
            <w:r w:rsidR="00EA3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Карткисяковский</w:t>
            </w:r>
            <w:proofErr w:type="spellEnd"/>
            <w:r w:rsidR="00A2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</w:t>
            </w:r>
            <w:r w:rsidR="00A25C6F" w:rsidRPr="00A2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МР </w:t>
            </w:r>
            <w:proofErr w:type="spellStart"/>
            <w:r w:rsidR="00A25C6F" w:rsidRPr="00A2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Аскинский</w:t>
            </w:r>
            <w:proofErr w:type="spellEnd"/>
            <w:r w:rsidR="00A25C6F" w:rsidRPr="00A2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EA3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5518" w:type="dxa"/>
          </w:tcPr>
          <w:p w:rsidR="00453614" w:rsidRPr="00453614" w:rsidRDefault="00453614" w:rsidP="00EA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3614" w:rsidRDefault="00453614" w:rsidP="0045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3830" w:rsidRDefault="00EA3830" w:rsidP="0045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3830" w:rsidRPr="00453614" w:rsidRDefault="00EA3830" w:rsidP="0045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bCs/>
          <w:color w:val="000000"/>
          <w:sz w:val="24"/>
          <w:szCs w:val="24"/>
        </w:rPr>
        <w:t>1. Содержание проблемы и обоснован</w:t>
      </w:r>
      <w:r w:rsidR="001D7BF9">
        <w:rPr>
          <w:rFonts w:ascii="Times New Roman" w:hAnsi="Times New Roman" w:cs="Times New Roman"/>
          <w:bCs/>
          <w:color w:val="000000"/>
          <w:sz w:val="24"/>
          <w:szCs w:val="24"/>
        </w:rPr>
        <w:t>ие необходимости ее решения про</w:t>
      </w:r>
      <w:r w:rsidRPr="00453614">
        <w:rPr>
          <w:rFonts w:ascii="Times New Roman" w:hAnsi="Times New Roman" w:cs="Times New Roman"/>
          <w:bCs/>
          <w:color w:val="000000"/>
          <w:sz w:val="24"/>
          <w:szCs w:val="24"/>
        </w:rPr>
        <w:t>граммными методами</w:t>
      </w: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</w:t>
      </w:r>
      <w:r w:rsidR="001D7BF9">
        <w:rPr>
          <w:rFonts w:ascii="Times New Roman" w:hAnsi="Times New Roman" w:cs="Times New Roman"/>
          <w:sz w:val="24"/>
          <w:szCs w:val="24"/>
        </w:rPr>
        <w:t>одами, лесами, животным и расти</w:t>
      </w:r>
      <w:r w:rsidRPr="00453614">
        <w:rPr>
          <w:rFonts w:ascii="Times New Roman" w:hAnsi="Times New Roman" w:cs="Times New Roman"/>
          <w:sz w:val="24"/>
          <w:szCs w:val="24"/>
        </w:rPr>
        <w:t>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</w:t>
      </w:r>
      <w:r w:rsidR="001D7BF9">
        <w:rPr>
          <w:rFonts w:ascii="Times New Roman" w:hAnsi="Times New Roman" w:cs="Times New Roman"/>
          <w:sz w:val="24"/>
          <w:szCs w:val="24"/>
        </w:rPr>
        <w:t>енность по отношению к земле не</w:t>
      </w:r>
      <w:r w:rsidRPr="00453614">
        <w:rPr>
          <w:rFonts w:ascii="Times New Roman" w:hAnsi="Times New Roman" w:cs="Times New Roman"/>
          <w:sz w:val="24"/>
          <w:szCs w:val="24"/>
        </w:rPr>
        <w:t>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</w:t>
      </w:r>
      <w:r w:rsidR="001D7BF9">
        <w:rPr>
          <w:rFonts w:ascii="Times New Roman" w:hAnsi="Times New Roman" w:cs="Times New Roman"/>
          <w:sz w:val="24"/>
          <w:szCs w:val="24"/>
        </w:rPr>
        <w:t>ному загрязнению, но и сопровож</w:t>
      </w:r>
      <w:r w:rsidRPr="00453614">
        <w:rPr>
          <w:rFonts w:ascii="Times New Roman" w:hAnsi="Times New Roman" w:cs="Times New Roman"/>
          <w:sz w:val="24"/>
          <w:szCs w:val="24"/>
        </w:rPr>
        <w:t>даться экологическим ухудшением всего природного комплекса.</w:t>
      </w: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</w:t>
      </w:r>
      <w:r w:rsidR="001D7BF9">
        <w:rPr>
          <w:rFonts w:ascii="Times New Roman" w:hAnsi="Times New Roman" w:cs="Times New Roman"/>
          <w:sz w:val="24"/>
          <w:szCs w:val="24"/>
        </w:rPr>
        <w:t>ием и охраной земли в соответст</w:t>
      </w:r>
      <w:r w:rsidRPr="00453614">
        <w:rPr>
          <w:rFonts w:ascii="Times New Roman" w:hAnsi="Times New Roman" w:cs="Times New Roman"/>
          <w:sz w:val="24"/>
          <w:szCs w:val="24"/>
        </w:rPr>
        <w:t>вии с действующим законодательством.</w:t>
      </w: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 xml:space="preserve">Использование значительных объемов </w:t>
      </w:r>
      <w:r w:rsidR="001D7BF9">
        <w:rPr>
          <w:rFonts w:ascii="Times New Roman" w:hAnsi="Times New Roman" w:cs="Times New Roman"/>
          <w:sz w:val="24"/>
          <w:szCs w:val="24"/>
        </w:rPr>
        <w:t>земельного фонда в различных це</w:t>
      </w:r>
      <w:r w:rsidRPr="00453614">
        <w:rPr>
          <w:rFonts w:ascii="Times New Roman" w:hAnsi="Times New Roman" w:cs="Times New Roman"/>
          <w:sz w:val="24"/>
          <w:szCs w:val="24"/>
        </w:rPr>
        <w:t>лях накладывает определенные обязательст</w:t>
      </w:r>
      <w:r w:rsidR="001D7BF9">
        <w:rPr>
          <w:rFonts w:ascii="Times New Roman" w:hAnsi="Times New Roman" w:cs="Times New Roman"/>
          <w:sz w:val="24"/>
          <w:szCs w:val="24"/>
        </w:rPr>
        <w:t>ва по сохранению природной цело</w:t>
      </w:r>
      <w:r w:rsidRPr="00453614">
        <w:rPr>
          <w:rFonts w:ascii="Times New Roman" w:hAnsi="Times New Roman" w:cs="Times New Roman"/>
          <w:sz w:val="24"/>
          <w:szCs w:val="24"/>
        </w:rPr>
        <w:t xml:space="preserve">стности всех звеньев экосистемы окружающей </w:t>
      </w:r>
      <w:r w:rsidR="001D7BF9">
        <w:rPr>
          <w:rFonts w:ascii="Times New Roman" w:hAnsi="Times New Roman" w:cs="Times New Roman"/>
          <w:sz w:val="24"/>
          <w:szCs w:val="24"/>
        </w:rPr>
        <w:t>среды. В природе все взаимосвя</w:t>
      </w:r>
      <w:r w:rsidRPr="00453614">
        <w:rPr>
          <w:rFonts w:ascii="Times New Roman" w:hAnsi="Times New Roman" w:cs="Times New Roman"/>
          <w:sz w:val="24"/>
          <w:szCs w:val="24"/>
        </w:rPr>
        <w:t xml:space="preserve">зано. Поэтому нарушение правильного функционирования одного из звеньев, будь то лес, животный мир, земля, ведет к </w:t>
      </w:r>
      <w:r w:rsidR="001D7BF9">
        <w:rPr>
          <w:rFonts w:ascii="Times New Roman" w:hAnsi="Times New Roman" w:cs="Times New Roman"/>
          <w:sz w:val="24"/>
          <w:szCs w:val="24"/>
        </w:rPr>
        <w:t>дисбалансу и нарушению целостно</w:t>
      </w:r>
      <w:r w:rsidRPr="00453614">
        <w:rPr>
          <w:rFonts w:ascii="Times New Roman" w:hAnsi="Times New Roman" w:cs="Times New Roman"/>
          <w:sz w:val="24"/>
          <w:szCs w:val="24"/>
        </w:rPr>
        <w:t>сти экосистемы. Территории природного комплекса - лесные массивы, водные ландшафты, овражные комплексы, озелен</w:t>
      </w:r>
      <w:r w:rsidR="001D7BF9">
        <w:rPr>
          <w:rFonts w:ascii="Times New Roman" w:hAnsi="Times New Roman" w:cs="Times New Roman"/>
          <w:sz w:val="24"/>
          <w:szCs w:val="24"/>
        </w:rPr>
        <w:t>енные пространства природоохран</w:t>
      </w:r>
      <w:r w:rsidRPr="00453614">
        <w:rPr>
          <w:rFonts w:ascii="Times New Roman" w:hAnsi="Times New Roman" w:cs="Times New Roman"/>
          <w:sz w:val="24"/>
          <w:szCs w:val="24"/>
        </w:rPr>
        <w:t>ные зоны и другие выполняют в</w:t>
      </w:r>
      <w:r w:rsidR="001D7BF9">
        <w:rPr>
          <w:rFonts w:ascii="Times New Roman" w:hAnsi="Times New Roman" w:cs="Times New Roman"/>
          <w:sz w:val="24"/>
          <w:szCs w:val="24"/>
        </w:rPr>
        <w:t xml:space="preserve">ажнейшую роль в решении </w:t>
      </w:r>
      <w:proofErr w:type="gramStart"/>
      <w:r w:rsidR="001D7BF9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453614">
        <w:rPr>
          <w:rFonts w:ascii="Times New Roman" w:hAnsi="Times New Roman" w:cs="Times New Roman"/>
          <w:sz w:val="24"/>
          <w:szCs w:val="24"/>
        </w:rPr>
        <w:t>обеспечения условий устойчивого развития сельского поселения</w:t>
      </w:r>
      <w:proofErr w:type="gramEnd"/>
      <w:r w:rsidRPr="00453614">
        <w:rPr>
          <w:rFonts w:ascii="Times New Roman" w:hAnsi="Times New Roman" w:cs="Times New Roman"/>
          <w:sz w:val="24"/>
          <w:szCs w:val="24"/>
        </w:rPr>
        <w:t>.</w:t>
      </w:r>
    </w:p>
    <w:p w:rsidR="00453614" w:rsidRPr="00453614" w:rsidRDefault="00453614" w:rsidP="004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 xml:space="preserve">Местная </w:t>
      </w:r>
      <w:r w:rsidR="001D7BF9">
        <w:rPr>
          <w:rFonts w:ascii="Times New Roman" w:hAnsi="Times New Roman" w:cs="Times New Roman"/>
          <w:sz w:val="24"/>
          <w:szCs w:val="24"/>
        </w:rPr>
        <w:t xml:space="preserve">программа «Охрана земель на территории </w:t>
      </w:r>
      <w:proofErr w:type="spellStart"/>
      <w:r w:rsidR="00821FA4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="001D7BF9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453614">
        <w:rPr>
          <w:rFonts w:ascii="Times New Roman" w:hAnsi="Times New Roman" w:cs="Times New Roman"/>
          <w:sz w:val="24"/>
          <w:szCs w:val="24"/>
        </w:rPr>
        <w:t xml:space="preserve">совета МР </w:t>
      </w:r>
      <w:proofErr w:type="spellStart"/>
      <w:r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район района н</w:t>
      </w:r>
      <w:r w:rsidR="001D7BF9">
        <w:rPr>
          <w:rFonts w:ascii="Times New Roman" w:hAnsi="Times New Roman" w:cs="Times New Roman"/>
          <w:sz w:val="24"/>
          <w:szCs w:val="24"/>
        </w:rPr>
        <w:t>а 2016- 2017 годы» (далее - Про</w:t>
      </w:r>
      <w:r w:rsidRPr="00453614">
        <w:rPr>
          <w:rFonts w:ascii="Times New Roman" w:hAnsi="Times New Roman" w:cs="Times New Roman"/>
          <w:sz w:val="24"/>
          <w:szCs w:val="24"/>
        </w:rPr>
        <w:t>грамма) направлена на создание благоприя</w:t>
      </w:r>
      <w:r w:rsidR="001D7BF9">
        <w:rPr>
          <w:rFonts w:ascii="Times New Roman" w:hAnsi="Times New Roman" w:cs="Times New Roman"/>
          <w:sz w:val="24"/>
          <w:szCs w:val="24"/>
        </w:rPr>
        <w:t>тных условий использования и ох</w:t>
      </w:r>
      <w:r w:rsidRPr="00453614">
        <w:rPr>
          <w:rFonts w:ascii="Times New Roman" w:hAnsi="Times New Roman" w:cs="Times New Roman"/>
          <w:sz w:val="24"/>
          <w:szCs w:val="24"/>
        </w:rPr>
        <w:t>раны земель, обеспечивающих реализацию</w:t>
      </w:r>
      <w:r w:rsidR="001D7BF9">
        <w:rPr>
          <w:rFonts w:ascii="Times New Roman" w:hAnsi="Times New Roman" w:cs="Times New Roman"/>
          <w:sz w:val="24"/>
          <w:szCs w:val="24"/>
        </w:rPr>
        <w:t xml:space="preserve"> государственной политики эффек</w:t>
      </w:r>
      <w:r w:rsidRPr="00453614">
        <w:rPr>
          <w:rFonts w:ascii="Times New Roman" w:hAnsi="Times New Roman" w:cs="Times New Roman"/>
          <w:sz w:val="24"/>
          <w:szCs w:val="24"/>
        </w:rPr>
        <w:t>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 xml:space="preserve">Нерациональное использование земли, </w:t>
      </w:r>
      <w:r w:rsidR="001D7BF9">
        <w:rPr>
          <w:rFonts w:ascii="Times New Roman" w:hAnsi="Times New Roman" w:cs="Times New Roman"/>
          <w:sz w:val="24"/>
          <w:szCs w:val="24"/>
        </w:rPr>
        <w:t>потребительское и бесхозяйствен</w:t>
      </w:r>
      <w:r w:rsidRPr="00453614">
        <w:rPr>
          <w:rFonts w:ascii="Times New Roman" w:hAnsi="Times New Roman" w:cs="Times New Roman"/>
          <w:sz w:val="24"/>
          <w:szCs w:val="24"/>
        </w:rPr>
        <w:t>ное отношение к ней приводят к наруше</w:t>
      </w:r>
      <w:r w:rsidR="001D7BF9">
        <w:rPr>
          <w:rFonts w:ascii="Times New Roman" w:hAnsi="Times New Roman" w:cs="Times New Roman"/>
          <w:sz w:val="24"/>
          <w:szCs w:val="24"/>
        </w:rPr>
        <w:t>нию выполняемых ею функций, сни</w:t>
      </w:r>
      <w:r w:rsidRPr="00453614">
        <w:rPr>
          <w:rFonts w:ascii="Times New Roman" w:hAnsi="Times New Roman" w:cs="Times New Roman"/>
          <w:sz w:val="24"/>
          <w:szCs w:val="24"/>
        </w:rPr>
        <w:t>жению природных свойств.</w:t>
      </w: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>Охрана земель только тогда может быт</w:t>
      </w:r>
      <w:r w:rsidR="001D7BF9">
        <w:rPr>
          <w:rFonts w:ascii="Times New Roman" w:hAnsi="Times New Roman" w:cs="Times New Roman"/>
          <w:sz w:val="24"/>
          <w:szCs w:val="24"/>
        </w:rPr>
        <w:t>ь эффективной, когда обеспечива</w:t>
      </w:r>
      <w:r w:rsidRPr="00453614">
        <w:rPr>
          <w:rFonts w:ascii="Times New Roman" w:hAnsi="Times New Roman" w:cs="Times New Roman"/>
          <w:sz w:val="24"/>
          <w:szCs w:val="24"/>
        </w:rPr>
        <w:t>ется рациональное землепользование.</w:t>
      </w: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 xml:space="preserve">Проблемы устойчивого социально-экономического развития </w:t>
      </w:r>
      <w:proofErr w:type="spellStart"/>
      <w:r w:rsidR="00821FA4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453614">
        <w:rPr>
          <w:rFonts w:ascii="Times New Roman" w:hAnsi="Times New Roman" w:cs="Times New Roman"/>
          <w:sz w:val="24"/>
          <w:szCs w:val="24"/>
        </w:rPr>
        <w:softHyphen/>
        <w:t xml:space="preserve">совета МР </w:t>
      </w:r>
      <w:proofErr w:type="spellStart"/>
      <w:r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район и экологически безопасной жизнедеятельности его жителей на совреме</w:t>
      </w:r>
      <w:r w:rsidR="001D7BF9">
        <w:rPr>
          <w:rFonts w:ascii="Times New Roman" w:hAnsi="Times New Roman" w:cs="Times New Roman"/>
          <w:sz w:val="24"/>
          <w:szCs w:val="24"/>
        </w:rPr>
        <w:t>нном этапе тесно связаны с реше</w:t>
      </w:r>
      <w:r w:rsidRPr="00453614">
        <w:rPr>
          <w:rFonts w:ascii="Times New Roman" w:hAnsi="Times New Roman" w:cs="Times New Roman"/>
          <w:sz w:val="24"/>
          <w:szCs w:val="24"/>
        </w:rPr>
        <w:t xml:space="preserve">нием вопросов охраны и использования земель. На уровне сельского поселения можно решать местные проблемы охраны </w:t>
      </w:r>
      <w:r w:rsidR="001D7BF9">
        <w:rPr>
          <w:rFonts w:ascii="Times New Roman" w:hAnsi="Times New Roman" w:cs="Times New Roman"/>
          <w:sz w:val="24"/>
          <w:szCs w:val="24"/>
        </w:rPr>
        <w:t>и использования земель самостоя</w:t>
      </w:r>
      <w:r w:rsidRPr="00453614">
        <w:rPr>
          <w:rFonts w:ascii="Times New Roman" w:hAnsi="Times New Roman" w:cs="Times New Roman"/>
          <w:sz w:val="24"/>
          <w:szCs w:val="24"/>
        </w:rPr>
        <w:t>тельно, причем полным, комплексным и разумным образом в интересах не только ныне живущих людей, но и будущих поколений.</w:t>
      </w: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 Цели, задачи и сроки реализации Программы</w:t>
      </w:r>
    </w:p>
    <w:p w:rsidR="00453614" w:rsidRPr="00453614" w:rsidRDefault="00453614" w:rsidP="004536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>Целью   Программы является: охрана и восстановление плодородия земель.</w:t>
      </w:r>
    </w:p>
    <w:p w:rsidR="00453614" w:rsidRPr="00453614" w:rsidRDefault="00453614" w:rsidP="004536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Задачами Программы являются: 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>1) улучшение условий для устойчивого земледелия;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>2) повышения плодородия почв, сокра</w:t>
      </w:r>
      <w:r w:rsidR="001D7BF9">
        <w:rPr>
          <w:rFonts w:ascii="Times New Roman" w:hAnsi="Times New Roman" w:cs="Times New Roman"/>
          <w:color w:val="000000"/>
          <w:sz w:val="24"/>
          <w:szCs w:val="24"/>
        </w:rPr>
        <w:t>щения поверхностного стока, уве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>личения поглощения углекислого и других газов,</w:t>
      </w:r>
      <w:r w:rsidR="001D7BF9">
        <w:rPr>
          <w:rFonts w:ascii="Times New Roman" w:hAnsi="Times New Roman" w:cs="Times New Roman"/>
          <w:color w:val="000000"/>
          <w:sz w:val="24"/>
          <w:szCs w:val="24"/>
        </w:rPr>
        <w:t xml:space="preserve"> оптимизации процессов поч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>вообразования, увеличения водности рек и водоемов, создания условий для со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softHyphen/>
        <w:t>хранения биологического разнообразия.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bCs/>
          <w:color w:val="000000"/>
          <w:sz w:val="24"/>
          <w:szCs w:val="24"/>
        </w:rPr>
        <w:t>3. Ресурсное обеспечение Программы</w:t>
      </w:r>
    </w:p>
    <w:p w:rsidR="00453614" w:rsidRPr="00453614" w:rsidRDefault="00453614" w:rsidP="00453614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53614">
        <w:rPr>
          <w:color w:val="000000"/>
        </w:rPr>
        <w:t>Финансирование мероприятий Программы не предусмотрено.</w:t>
      </w:r>
    </w:p>
    <w:p w:rsidR="00453614" w:rsidRPr="00453614" w:rsidRDefault="00453614" w:rsidP="00453614">
      <w:pPr>
        <w:pStyle w:val="msonormalcxspmiddle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bCs/>
          <w:color w:val="000000"/>
          <w:sz w:val="24"/>
          <w:szCs w:val="24"/>
        </w:rPr>
        <w:t>4. Механизм реализации Программы</w:t>
      </w:r>
    </w:p>
    <w:p w:rsidR="00453614" w:rsidRPr="00453614" w:rsidRDefault="00453614" w:rsidP="00453614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53614">
        <w:rPr>
          <w:color w:val="000000"/>
        </w:rPr>
        <w:t>Реализация Программы осуществляетс</w:t>
      </w:r>
      <w:r w:rsidR="001D7BF9">
        <w:rPr>
          <w:color w:val="000000"/>
        </w:rPr>
        <w:t>я на основе договоров, заключае</w:t>
      </w:r>
      <w:r w:rsidRPr="00453614">
        <w:rPr>
          <w:color w:val="000000"/>
        </w:rPr>
        <w:t>мых в установленном порядке муниципальным заказчиком с исполнителями мероприятий Программы, за исключением</w:t>
      </w:r>
      <w:r w:rsidR="001D7BF9">
        <w:rPr>
          <w:color w:val="000000"/>
        </w:rPr>
        <w:t xml:space="preserve"> случаев, предусмотренных дейст</w:t>
      </w:r>
      <w:r w:rsidRPr="00453614">
        <w:rPr>
          <w:color w:val="000000"/>
        </w:rPr>
        <w:t xml:space="preserve">вующим законодательством. </w:t>
      </w:r>
    </w:p>
    <w:p w:rsidR="00453614" w:rsidRPr="00453614" w:rsidRDefault="00453614" w:rsidP="00453614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53614">
        <w:rPr>
          <w:color w:val="000000"/>
        </w:rPr>
        <w:t xml:space="preserve">Отбор исполнителей мероприятий </w:t>
      </w:r>
      <w:r w:rsidR="001D7BF9">
        <w:rPr>
          <w:color w:val="000000"/>
        </w:rPr>
        <w:t xml:space="preserve">Программы осуществляется </w:t>
      </w:r>
      <w:proofErr w:type="gramStart"/>
      <w:r w:rsidR="001D7BF9">
        <w:rPr>
          <w:color w:val="000000"/>
        </w:rPr>
        <w:t>на кон</w:t>
      </w:r>
      <w:r w:rsidRPr="00453614">
        <w:rPr>
          <w:color w:val="000000"/>
        </w:rPr>
        <w:t>курсной основе в соответствии с законодательством о размещении заказов на поставки</w:t>
      </w:r>
      <w:proofErr w:type="gramEnd"/>
      <w:r w:rsidRPr="00453614">
        <w:rPr>
          <w:color w:val="000000"/>
        </w:rPr>
        <w:t xml:space="preserve"> товаров, выполнение работ, оказание услуг для муниципальных нужд. </w:t>
      </w:r>
    </w:p>
    <w:p w:rsidR="00453614" w:rsidRPr="00453614" w:rsidRDefault="00453614" w:rsidP="00453614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53614">
        <w:rPr>
          <w:color w:val="000000"/>
        </w:rPr>
        <w:t>Механизм реализации Программы предусматривает ежегодное фор</w:t>
      </w:r>
      <w:r w:rsidR="001D7BF9">
        <w:rPr>
          <w:color w:val="000000"/>
        </w:rPr>
        <w:t>миро</w:t>
      </w:r>
      <w:r w:rsidRPr="00453614">
        <w:rPr>
          <w:color w:val="000000"/>
        </w:rPr>
        <w:t xml:space="preserve">вание рабочих документов: организационного плана действий по реализации мероприятий Программы, плана проведения </w:t>
      </w:r>
      <w:r w:rsidR="001D7BF9">
        <w:rPr>
          <w:color w:val="000000"/>
        </w:rPr>
        <w:t>конкурсов на исполнение конкрет</w:t>
      </w:r>
      <w:r w:rsidRPr="00453614">
        <w:rPr>
          <w:color w:val="000000"/>
        </w:rPr>
        <w:t>ных мероприятий Программы, проектов до</w:t>
      </w:r>
      <w:r w:rsidR="001D7BF9">
        <w:rPr>
          <w:color w:val="000000"/>
        </w:rPr>
        <w:t>говоров, заключаемых муниципаль</w:t>
      </w:r>
      <w:r w:rsidRPr="00453614">
        <w:rPr>
          <w:color w:val="000000"/>
        </w:rPr>
        <w:t>ным заказчиком с исполнителями мероприятий Программы, перечня работ по подготовке и реализации мероприятий Программы конкретными исполните</w:t>
      </w:r>
      <w:r w:rsidRPr="00453614">
        <w:rPr>
          <w:color w:val="000000"/>
        </w:rPr>
        <w:softHyphen/>
        <w:t xml:space="preserve">лями с определением объемов и источников финансирования. </w:t>
      </w:r>
    </w:p>
    <w:p w:rsidR="00453614" w:rsidRPr="00453614" w:rsidRDefault="00453614" w:rsidP="004536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Организация управления и </w:t>
      </w:r>
      <w:proofErr w:type="gramStart"/>
      <w:r w:rsidRPr="00453614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4536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ходом реализации Программы</w:t>
      </w:r>
    </w:p>
    <w:p w:rsidR="00453614" w:rsidRPr="00453614" w:rsidRDefault="00453614" w:rsidP="004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 w:rsidRPr="004536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21FA4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="001D7BF9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453614">
        <w:rPr>
          <w:rFonts w:ascii="Times New Roman" w:hAnsi="Times New Roman" w:cs="Times New Roman"/>
          <w:sz w:val="24"/>
          <w:szCs w:val="24"/>
        </w:rPr>
        <w:t xml:space="preserve">совет МР </w:t>
      </w:r>
      <w:proofErr w:type="spellStart"/>
      <w:r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453614" w:rsidRPr="00453614" w:rsidRDefault="00453614" w:rsidP="00453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 xml:space="preserve"> 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заказчики Программы </w:t>
      </w:r>
      <w:r w:rsidR="001D7BF9">
        <w:rPr>
          <w:rFonts w:ascii="Times New Roman" w:hAnsi="Times New Roman" w:cs="Times New Roman"/>
          <w:color w:val="000000"/>
          <w:sz w:val="24"/>
          <w:szCs w:val="24"/>
        </w:rPr>
        <w:t>несут ответственность за качест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453614" w:rsidRPr="00453614" w:rsidRDefault="00453614" w:rsidP="00453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>Исполнители Программы представля</w:t>
      </w:r>
      <w:r w:rsidR="001D7BF9">
        <w:rPr>
          <w:rFonts w:ascii="Times New Roman" w:hAnsi="Times New Roman" w:cs="Times New Roman"/>
          <w:color w:val="000000"/>
          <w:sz w:val="24"/>
          <w:szCs w:val="24"/>
        </w:rPr>
        <w:t>ют отчеты о ходе реализации программных мероприятий в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администрацию </w:t>
      </w:r>
      <w:r w:rsidRPr="004536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21FA4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="001D7BF9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453614">
        <w:rPr>
          <w:rFonts w:ascii="Times New Roman" w:hAnsi="Times New Roman" w:cs="Times New Roman"/>
          <w:sz w:val="24"/>
          <w:szCs w:val="24"/>
        </w:rPr>
        <w:t xml:space="preserve">совет МР </w:t>
      </w:r>
      <w:proofErr w:type="spellStart"/>
      <w:r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до 1 марта года, следующего за отчетным календарным годом. </w:t>
      </w:r>
    </w:p>
    <w:p w:rsidR="00453614" w:rsidRPr="00453614" w:rsidRDefault="00453614" w:rsidP="00453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>Отчет о реализации Программы в со</w:t>
      </w:r>
      <w:r w:rsidR="001D7BF9">
        <w:rPr>
          <w:rFonts w:ascii="Times New Roman" w:hAnsi="Times New Roman" w:cs="Times New Roman"/>
          <w:color w:val="000000"/>
          <w:sz w:val="24"/>
          <w:szCs w:val="24"/>
        </w:rPr>
        <w:t>ответствующем году должен содер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жать: 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1) общий объем фактически произведенных расходов, всего и в том числе по источникам финансирования; 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2) перечень завершенных в течение года мероприятий по Программе; 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3) перечень не завершенных в течение года мероприятий Программы и процент их не завершения; 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>4) анализ причин несвоевременного з</w:t>
      </w:r>
      <w:r w:rsidR="00B75CB5">
        <w:rPr>
          <w:rFonts w:ascii="Times New Roman" w:hAnsi="Times New Roman" w:cs="Times New Roman"/>
          <w:color w:val="000000"/>
          <w:sz w:val="24"/>
          <w:szCs w:val="24"/>
        </w:rPr>
        <w:t>авершения программных мероприя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тий; 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>5) предложения о привлечении допо</w:t>
      </w:r>
      <w:r w:rsidR="00B75CB5">
        <w:rPr>
          <w:rFonts w:ascii="Times New Roman" w:hAnsi="Times New Roman" w:cs="Times New Roman"/>
          <w:color w:val="000000"/>
          <w:sz w:val="24"/>
          <w:szCs w:val="24"/>
        </w:rPr>
        <w:t>лнительных источников финансиро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вания и иных способов достижения программных целей либо о прекращении дальнейшей реализации Программы. </w:t>
      </w: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bCs/>
          <w:color w:val="000000"/>
          <w:sz w:val="24"/>
          <w:szCs w:val="24"/>
        </w:rPr>
        <w:t>6. Оценка социально-экономической эффективности реализации Программы</w:t>
      </w:r>
    </w:p>
    <w:p w:rsidR="00453614" w:rsidRPr="00453614" w:rsidRDefault="00453614" w:rsidP="004536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выполнения мероприятий Программы будет обеспечено: 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>1) благоустройство населенных пунктов;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>2) улучшение качественных характеристик земель;</w:t>
      </w:r>
    </w:p>
    <w:p w:rsidR="00453614" w:rsidRPr="00453614" w:rsidRDefault="00453614" w:rsidP="00453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3) эффективное  использование земель. </w:t>
      </w:r>
    </w:p>
    <w:p w:rsidR="00B75CB5" w:rsidRDefault="00B75CB5" w:rsidP="00453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14" w:rsidRPr="002D790E" w:rsidRDefault="00453614" w:rsidP="0045361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2D790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90E">
        <w:rPr>
          <w:rFonts w:ascii="Times New Roman" w:hAnsi="Times New Roman" w:cs="Times New Roman"/>
          <w:color w:val="000000"/>
          <w:sz w:val="20"/>
          <w:szCs w:val="20"/>
        </w:rPr>
        <w:t>ПРИЛОЖЕНИЕ 1</w:t>
      </w:r>
    </w:p>
    <w:p w:rsidR="00453614" w:rsidRPr="00453614" w:rsidRDefault="00453614" w:rsidP="00453614">
      <w:pPr>
        <w:spacing w:after="0" w:line="240" w:lineRule="auto"/>
        <w:ind w:hanging="14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EA3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53614">
        <w:rPr>
          <w:rFonts w:ascii="Times New Roman" w:hAnsi="Times New Roman" w:cs="Times New Roman"/>
          <w:sz w:val="24"/>
          <w:szCs w:val="24"/>
        </w:rPr>
        <w:t xml:space="preserve">муниципальной  программе </w:t>
      </w:r>
    </w:p>
    <w:p w:rsidR="00453614" w:rsidRPr="00453614" w:rsidRDefault="00B75CB5" w:rsidP="00EA3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«Охрана земель на</w:t>
      </w:r>
      <w:r w:rsidR="00453614" w:rsidRPr="00453614">
        <w:rPr>
          <w:rFonts w:ascii="Times New Roman" w:hAnsi="Times New Roman" w:cs="Times New Roman"/>
          <w:sz w:val="24"/>
          <w:szCs w:val="24"/>
        </w:rPr>
        <w:t xml:space="preserve"> территории </w:t>
      </w:r>
    </w:p>
    <w:p w:rsidR="00EA3830" w:rsidRDefault="00453614" w:rsidP="00EA3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21FA4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614" w:rsidRPr="00453614" w:rsidRDefault="00453614" w:rsidP="00EA3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 xml:space="preserve">сельсовет МР </w:t>
      </w:r>
      <w:proofErr w:type="spellStart"/>
      <w:r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53614" w:rsidRPr="00453614" w:rsidRDefault="00453614" w:rsidP="00EA3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>на 2016 - 2017 годы»</w:t>
      </w:r>
    </w:p>
    <w:p w:rsidR="00453614" w:rsidRPr="00453614" w:rsidRDefault="00453614" w:rsidP="004536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ОБЪЕМЫ И ИСТОЧНИКИ ФИНАНСИРОВАНИЯ </w:t>
      </w:r>
    </w:p>
    <w:p w:rsidR="00453614" w:rsidRPr="00453614" w:rsidRDefault="00453614" w:rsidP="0045361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>ПРОГРАММЫ  (тыс. рублей)</w:t>
      </w:r>
    </w:p>
    <w:p w:rsidR="00453614" w:rsidRPr="00453614" w:rsidRDefault="00453614" w:rsidP="0045361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060"/>
        <w:gridCol w:w="1914"/>
        <w:gridCol w:w="1109"/>
        <w:gridCol w:w="1300"/>
        <w:gridCol w:w="1439"/>
      </w:tblGrid>
      <w:tr w:rsidR="00453614" w:rsidRPr="00453614" w:rsidTr="00404541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объемы затрат по источникам  фи</w:t>
            </w: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proofErr w:type="spellStart"/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453614" w:rsidRPr="00453614" w:rsidTr="0040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14" w:rsidRPr="00453614" w:rsidRDefault="00453614" w:rsidP="00453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14" w:rsidRPr="00453614" w:rsidRDefault="00453614" w:rsidP="00453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14" w:rsidRPr="00453614" w:rsidRDefault="00453614" w:rsidP="00453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453614" w:rsidRPr="00453614" w:rsidTr="004045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сельского поселения </w:t>
            </w:r>
            <w:proofErr w:type="spellStart"/>
            <w:r w:rsidR="00821FA4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 </w:t>
            </w:r>
            <w:proofErr w:type="spellStart"/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Аскинский</w:t>
            </w:r>
            <w:proofErr w:type="spellEnd"/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53614" w:rsidRPr="00453614" w:rsidTr="00404541">
        <w:trPr>
          <w:trHeight w:val="56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>Глава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61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53614" w:rsidRPr="00453614" w:rsidRDefault="00821FA4" w:rsidP="00453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="00453614" w:rsidRPr="00453614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53614" w:rsidRPr="00453614" w:rsidRDefault="00453614" w:rsidP="00453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район РБ</w:t>
      </w:r>
      <w:r w:rsidR="002D790E">
        <w:rPr>
          <w:rFonts w:ascii="Times New Roman" w:hAnsi="Times New Roman" w:cs="Times New Roman"/>
          <w:sz w:val="24"/>
          <w:szCs w:val="24"/>
        </w:rPr>
        <w:t>:</w:t>
      </w:r>
      <w:r w:rsidRPr="0045361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2D79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2D790E">
        <w:rPr>
          <w:rFonts w:ascii="Times New Roman" w:hAnsi="Times New Roman" w:cs="Times New Roman"/>
          <w:sz w:val="24"/>
          <w:szCs w:val="24"/>
        </w:rPr>
        <w:t>Р.Х.Минимухаметов</w:t>
      </w:r>
      <w:proofErr w:type="spellEnd"/>
    </w:p>
    <w:p w:rsidR="00453614" w:rsidRPr="00453614" w:rsidRDefault="00453614" w:rsidP="0045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3614" w:rsidRPr="00453614" w:rsidSect="00B75CB5">
          <w:pgSz w:w="11906" w:h="16838"/>
          <w:pgMar w:top="1134" w:right="850" w:bottom="993" w:left="1701" w:header="1134" w:footer="720" w:gutter="0"/>
          <w:cols w:space="720"/>
          <w:docGrid w:linePitch="299"/>
        </w:sectPr>
      </w:pPr>
    </w:p>
    <w:p w:rsidR="00453614" w:rsidRPr="002D790E" w:rsidRDefault="00453614" w:rsidP="0045361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2D790E">
        <w:rPr>
          <w:rFonts w:ascii="Times New Roman" w:hAnsi="Times New Roman" w:cs="Times New Roman"/>
          <w:color w:val="000000"/>
          <w:sz w:val="20"/>
          <w:szCs w:val="20"/>
        </w:rPr>
        <w:t>ПРИЛОЖЕНИЕ 2</w:t>
      </w:r>
    </w:p>
    <w:p w:rsidR="00453614" w:rsidRPr="00453614" w:rsidRDefault="00453614" w:rsidP="00453614">
      <w:pPr>
        <w:spacing w:after="0" w:line="240" w:lineRule="auto"/>
        <w:ind w:hanging="14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14" w:rsidRPr="00453614" w:rsidRDefault="00453614" w:rsidP="00821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B75C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53614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453614" w:rsidRPr="00453614" w:rsidRDefault="00B75CB5" w:rsidP="00821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«Охрана земель на </w:t>
      </w:r>
      <w:r w:rsidR="00453614" w:rsidRPr="00453614"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:rsidR="00821FA4" w:rsidRDefault="00821FA4" w:rsidP="00821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</w:p>
    <w:p w:rsidR="00821FA4" w:rsidRDefault="00821FA4" w:rsidP="00821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 муниципального района</w:t>
      </w:r>
    </w:p>
    <w:p w:rsidR="00453614" w:rsidRPr="00453614" w:rsidRDefault="00453614" w:rsidP="00821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район Р</w:t>
      </w:r>
      <w:r w:rsidR="00821FA4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453614">
        <w:rPr>
          <w:rFonts w:ascii="Times New Roman" w:hAnsi="Times New Roman" w:cs="Times New Roman"/>
          <w:sz w:val="24"/>
          <w:szCs w:val="24"/>
        </w:rPr>
        <w:t>Б</w:t>
      </w:r>
      <w:r w:rsidR="00821FA4">
        <w:rPr>
          <w:rFonts w:ascii="Times New Roman" w:hAnsi="Times New Roman" w:cs="Times New Roman"/>
          <w:sz w:val="24"/>
          <w:szCs w:val="24"/>
        </w:rPr>
        <w:t>ашкортостан</w:t>
      </w:r>
    </w:p>
    <w:p w:rsidR="00453614" w:rsidRPr="00453614" w:rsidRDefault="00453614" w:rsidP="00821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>на 2016 - 2018 годы»</w:t>
      </w:r>
    </w:p>
    <w:p w:rsidR="00453614" w:rsidRPr="00453614" w:rsidRDefault="00453614" w:rsidP="0045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614" w:rsidRPr="00453614" w:rsidRDefault="00B75CB5" w:rsidP="0045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53614" w:rsidRPr="00453614" w:rsidRDefault="00821FA4" w:rsidP="00453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«Охрана земель на</w:t>
      </w:r>
      <w:r w:rsidR="00453614" w:rsidRPr="00453614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</w:t>
      </w:r>
      <w:r w:rsidR="0049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="00492EC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</w:t>
      </w:r>
      <w:r w:rsidR="00453614" w:rsidRPr="00453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14"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="00453614" w:rsidRPr="00453614">
        <w:rPr>
          <w:rFonts w:ascii="Times New Roman" w:hAnsi="Times New Roman" w:cs="Times New Roman"/>
          <w:sz w:val="24"/>
          <w:szCs w:val="24"/>
        </w:rPr>
        <w:t xml:space="preserve"> район на 2016 - 2017 годы»</w:t>
      </w:r>
    </w:p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1275"/>
        <w:gridCol w:w="851"/>
        <w:gridCol w:w="850"/>
        <w:gridCol w:w="851"/>
        <w:gridCol w:w="850"/>
      </w:tblGrid>
      <w:tr w:rsidR="00453614" w:rsidRPr="00453614" w:rsidTr="00B75CB5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</w:t>
            </w:r>
            <w:r w:rsidR="00B75CB5">
              <w:rPr>
                <w:rFonts w:ascii="Times New Roman" w:hAnsi="Times New Roman" w:cs="Times New Roman"/>
                <w:sz w:val="24"/>
                <w:szCs w:val="24"/>
              </w:rPr>
              <w:t>дств из бюджета сельского посе</w:t>
            </w: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="00821FA4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МР</w:t>
            </w:r>
            <w:r w:rsidR="00B7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CB5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 w:rsidR="00B75CB5">
              <w:rPr>
                <w:rFonts w:ascii="Times New Roman" w:hAnsi="Times New Roman" w:cs="Times New Roman"/>
                <w:sz w:val="24"/>
                <w:szCs w:val="24"/>
              </w:rPr>
              <w:t xml:space="preserve"> район и ожидаемые ко</w:t>
            </w: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нечные результаты</w:t>
            </w:r>
          </w:p>
        </w:tc>
      </w:tr>
      <w:tr w:rsidR="00453614" w:rsidRPr="00453614" w:rsidTr="00B75CB5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14" w:rsidRPr="00453614" w:rsidTr="00B75CB5">
        <w:trPr>
          <w:cantSplit/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B75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75CB5">
              <w:rPr>
                <w:rFonts w:ascii="Times New Roman" w:hAnsi="Times New Roman" w:cs="Times New Roman"/>
                <w:sz w:val="24"/>
                <w:szCs w:val="24"/>
              </w:rPr>
              <w:t>регулярных мероприятий по очистке территории сельского посе</w:t>
            </w: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ления от мусора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B75CB5" w:rsidP="00B75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ция сельского поселения </w:t>
            </w:r>
            <w:proofErr w:type="spellStart"/>
            <w:r w:rsidR="00821FA4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МР </w:t>
            </w:r>
            <w:proofErr w:type="spellStart"/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3614" w:rsidRPr="00453614" w:rsidTr="00B75CB5">
        <w:trPr>
          <w:cantSplit/>
          <w:trHeight w:val="1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B75CB5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кустарников и деревьев на участках подверженных водной эро</w:t>
            </w:r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>зии, укрепление берегов в черте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B75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B75CB5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ция сельского поселения </w:t>
            </w:r>
            <w:proofErr w:type="spellStart"/>
            <w:r w:rsidR="00821FA4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="00821FA4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МР </w:t>
            </w:r>
            <w:proofErr w:type="spellStart"/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3614" w:rsidRPr="00453614" w:rsidTr="00B75CB5">
        <w:trPr>
          <w:cantSplit/>
          <w:trHeight w:val="34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Агрохимичес</w:t>
            </w:r>
            <w:r w:rsidR="00B75CB5">
              <w:rPr>
                <w:rFonts w:ascii="Times New Roman" w:hAnsi="Times New Roman" w:cs="Times New Roman"/>
                <w:sz w:val="24"/>
                <w:szCs w:val="24"/>
              </w:rPr>
              <w:t>кое обследование почвы при выявлении фактов отравления, загрязнения вследствие нарушения пра</w:t>
            </w: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вил обращения с удобрениями, ядохимикатами</w:t>
            </w:r>
            <w:r w:rsidR="00B75CB5">
              <w:rPr>
                <w:rFonts w:ascii="Times New Roman" w:hAnsi="Times New Roman" w:cs="Times New Roman"/>
                <w:sz w:val="24"/>
                <w:szCs w:val="24"/>
              </w:rPr>
              <w:t xml:space="preserve"> или иными опасными химическими и биологическими веще</w:t>
            </w: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ствами.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14" w:rsidRPr="00453614" w:rsidRDefault="00B75CB5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</w:t>
            </w:r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proofErr w:type="spellStart"/>
            <w:r w:rsidR="00821FA4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="00821FA4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МР </w:t>
            </w:r>
            <w:proofErr w:type="spellStart"/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 w:rsidR="00453614" w:rsidRPr="0045361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53614" w:rsidRPr="00453614" w:rsidRDefault="00453614" w:rsidP="0045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14" w:rsidRPr="00453614" w:rsidRDefault="00453614" w:rsidP="0045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3614" w:rsidRPr="00453614" w:rsidRDefault="00453614" w:rsidP="0045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614" w:rsidRPr="00453614" w:rsidRDefault="00453614" w:rsidP="00453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14">
        <w:rPr>
          <w:rFonts w:ascii="Times New Roman" w:hAnsi="Times New Roman" w:cs="Times New Roman"/>
          <w:sz w:val="24"/>
          <w:szCs w:val="24"/>
        </w:rPr>
        <w:t>Глава</w:t>
      </w:r>
      <w:r w:rsidRPr="00453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61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53614" w:rsidRPr="00453614" w:rsidRDefault="00821FA4" w:rsidP="00453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="00453614" w:rsidRPr="00453614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53614" w:rsidRDefault="00453614" w:rsidP="00453614">
      <w:pPr>
        <w:spacing w:after="0" w:line="240" w:lineRule="auto"/>
        <w:jc w:val="both"/>
        <w:rPr>
          <w:sz w:val="20"/>
          <w:szCs w:val="20"/>
        </w:rPr>
        <w:sectPr w:rsidR="00453614">
          <w:pgSz w:w="11906" w:h="16838"/>
          <w:pgMar w:top="540" w:right="567" w:bottom="899" w:left="1701" w:header="1134" w:footer="720" w:gutter="0"/>
          <w:cols w:space="720"/>
        </w:sectPr>
      </w:pPr>
      <w:r w:rsidRPr="00453614"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 w:rsidRPr="00453614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район РБ</w:t>
      </w:r>
      <w:r w:rsidR="002D790E">
        <w:rPr>
          <w:rFonts w:ascii="Times New Roman" w:hAnsi="Times New Roman" w:cs="Times New Roman"/>
          <w:sz w:val="24"/>
          <w:szCs w:val="24"/>
        </w:rPr>
        <w:t>:</w:t>
      </w:r>
      <w:r w:rsidRPr="004536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D790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2D790E">
        <w:rPr>
          <w:rFonts w:ascii="Times New Roman" w:hAnsi="Times New Roman" w:cs="Times New Roman"/>
          <w:sz w:val="24"/>
          <w:szCs w:val="24"/>
        </w:rPr>
        <w:t>Р.Х.Минимухаметов</w:t>
      </w:r>
      <w:bookmarkStart w:id="0" w:name="_GoBack"/>
      <w:bookmarkEnd w:id="0"/>
      <w:proofErr w:type="spellEnd"/>
      <w:r w:rsidRPr="00453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D79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6D21" w:rsidRPr="008E4BC9" w:rsidRDefault="00B16D21" w:rsidP="004536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16D21" w:rsidRPr="008E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0A"/>
    <w:rsid w:val="000A3D0F"/>
    <w:rsid w:val="001513E9"/>
    <w:rsid w:val="001B1D41"/>
    <w:rsid w:val="001D7BF9"/>
    <w:rsid w:val="001F6BDF"/>
    <w:rsid w:val="002047A7"/>
    <w:rsid w:val="002D790E"/>
    <w:rsid w:val="002F1CD6"/>
    <w:rsid w:val="00453614"/>
    <w:rsid w:val="00492EC3"/>
    <w:rsid w:val="0057696D"/>
    <w:rsid w:val="006D3548"/>
    <w:rsid w:val="00821FA4"/>
    <w:rsid w:val="008E4BC9"/>
    <w:rsid w:val="009A310A"/>
    <w:rsid w:val="00A25C6F"/>
    <w:rsid w:val="00AD1AB4"/>
    <w:rsid w:val="00AF554B"/>
    <w:rsid w:val="00B16D21"/>
    <w:rsid w:val="00B75CB5"/>
    <w:rsid w:val="00E159F3"/>
    <w:rsid w:val="00EA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614"/>
    <w:rPr>
      <w:color w:val="0000FF"/>
      <w:u w:val="single"/>
    </w:rPr>
  </w:style>
  <w:style w:type="paragraph" w:customStyle="1" w:styleId="msonormalcxspmiddle">
    <w:name w:val="msonormalcxspmiddle"/>
    <w:basedOn w:val="a"/>
    <w:rsid w:val="0045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614"/>
    <w:rPr>
      <w:color w:val="0000FF"/>
      <w:u w:val="single"/>
    </w:rPr>
  </w:style>
  <w:style w:type="paragraph" w:customStyle="1" w:styleId="msonormalcxspmiddle">
    <w:name w:val="msonormalcxspmiddle"/>
    <w:basedOn w:val="a"/>
    <w:rsid w:val="0045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1133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2016-12-01T07:29:00Z</cp:lastPrinted>
  <dcterms:created xsi:type="dcterms:W3CDTF">2016-11-02T10:16:00Z</dcterms:created>
  <dcterms:modified xsi:type="dcterms:W3CDTF">2016-12-01T07:30:00Z</dcterms:modified>
</cp:coreProperties>
</file>