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914737">
              <w:rPr>
                <w:sz w:val="28"/>
                <w:szCs w:val="28"/>
              </w:rPr>
              <w:t>24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7F0CB8">
              <w:rPr>
                <w:sz w:val="28"/>
                <w:szCs w:val="28"/>
              </w:rPr>
              <w:t xml:space="preserve"> 43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914737">
              <w:rPr>
                <w:sz w:val="28"/>
                <w:szCs w:val="28"/>
              </w:rPr>
              <w:t>24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BA521E" w:rsidRPr="00737075" w:rsidRDefault="00BA521E" w:rsidP="00BA521E">
      <w:pPr>
        <w:jc w:val="center"/>
      </w:pPr>
      <w:r w:rsidRPr="00737075">
        <w:t xml:space="preserve">О </w:t>
      </w:r>
      <w:r w:rsidR="0057668B" w:rsidRPr="00737075">
        <w:t>праздновании Нового 2021</w:t>
      </w:r>
      <w:r w:rsidRPr="00737075">
        <w:t xml:space="preserve"> года на территории сельского поселения Карткисяковский сельсовет муниципального района Аскинский район Республики Башкортостан</w:t>
      </w:r>
    </w:p>
    <w:p w:rsidR="00BA521E" w:rsidRPr="00737075" w:rsidRDefault="00BA521E" w:rsidP="00BA521E">
      <w:pPr>
        <w:ind w:firstLine="709"/>
        <w:jc w:val="both"/>
      </w:pPr>
    </w:p>
    <w:p w:rsidR="00737075" w:rsidRDefault="00BA521E" w:rsidP="00BA521E">
      <w:pPr>
        <w:ind w:firstLine="709"/>
        <w:jc w:val="both"/>
      </w:pPr>
      <w:r w:rsidRPr="00737075">
        <w:t xml:space="preserve">Руководствуясь постановлением № </w:t>
      </w:r>
      <w:r w:rsidR="0057668B" w:rsidRPr="00737075">
        <w:t>620</w:t>
      </w:r>
      <w:r w:rsidRPr="00737075">
        <w:t xml:space="preserve"> от </w:t>
      </w:r>
      <w:r w:rsidR="0057668B" w:rsidRPr="00737075">
        <w:t>20</w:t>
      </w:r>
      <w:r w:rsidRPr="00737075">
        <w:t xml:space="preserve"> ноября 20</w:t>
      </w:r>
      <w:r w:rsidR="0057668B" w:rsidRPr="00737075">
        <w:t>20</w:t>
      </w:r>
      <w:r w:rsidRPr="00737075">
        <w:t xml:space="preserve"> года Администрации муниципального района Аскинский район Республики Башкортостан «О праздновании Нового </w:t>
      </w:r>
      <w:r w:rsidR="0057668B" w:rsidRPr="00737075">
        <w:t>2021</w:t>
      </w:r>
      <w:r w:rsidRPr="00737075">
        <w:t xml:space="preserve"> года в муниципальном районе Аскинский район Республики Башкортостан», в целях организационного проведения новогодних праздничных мероприятии в сельском поселении, Администрация сельского поселения Карткисяковский сельсовет муниципального района Аскинский район Республики Башко</w:t>
      </w:r>
      <w:r w:rsidR="00737075">
        <w:t>ртостан,</w:t>
      </w:r>
    </w:p>
    <w:p w:rsidR="00BA521E" w:rsidRPr="00737075" w:rsidRDefault="00737075" w:rsidP="00BA521E">
      <w:pPr>
        <w:ind w:firstLine="709"/>
        <w:jc w:val="both"/>
      </w:pPr>
      <w:proofErr w:type="gramStart"/>
      <w:r>
        <w:t>п</w:t>
      </w:r>
      <w:proofErr w:type="gramEnd"/>
      <w:r>
        <w:t xml:space="preserve"> о с т а н о в л я е т </w:t>
      </w:r>
      <w:r w:rsidR="00BA521E" w:rsidRPr="00737075">
        <w:rPr>
          <w:b/>
        </w:rPr>
        <w:t>: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>Утвердить состав организационного комитета по подготовке и проведению новогодних мероприятий согласно приложению №1;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 xml:space="preserve">Оргкомитету разработать и утвердить план мероприятий по </w:t>
      </w:r>
      <w:r w:rsidR="0057668B" w:rsidRPr="00737075">
        <w:t>празднованию Нового 2021</w:t>
      </w:r>
      <w:r w:rsidRPr="00737075">
        <w:t xml:space="preserve"> года в сельском поселении Карткисяковский сельсовет муниципального района Аскинский район Республики Башкортостан</w:t>
      </w:r>
      <w:proofErr w:type="gramStart"/>
      <w:r w:rsidR="00737075">
        <w:t>;</w:t>
      </w:r>
      <w:r w:rsidRPr="00737075">
        <w:t>;</w:t>
      </w:r>
      <w:proofErr w:type="gramEnd"/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 xml:space="preserve">Рекомендовать: </w:t>
      </w:r>
    </w:p>
    <w:p w:rsidR="00BA521E" w:rsidRPr="00737075" w:rsidRDefault="00BA521E" w:rsidP="00BA521E">
      <w:pPr>
        <w:ind w:firstLine="709"/>
        <w:jc w:val="both"/>
      </w:pPr>
      <w:r w:rsidRPr="00737075">
        <w:t xml:space="preserve">- директору МОУ СОШ д. </w:t>
      </w:r>
      <w:proofErr w:type="spellStart"/>
      <w:r w:rsidRPr="00737075">
        <w:t>Карткисяк</w:t>
      </w:r>
      <w:proofErr w:type="spellEnd"/>
      <w:r w:rsidRPr="00737075">
        <w:t xml:space="preserve">, </w:t>
      </w:r>
      <w:r w:rsidR="00737075">
        <w:t>работники</w:t>
      </w:r>
      <w:r w:rsidRPr="00737075">
        <w:t xml:space="preserve"> СДК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>, администрации сельского поселения Карткисяковский сельсовет разработать план мероприятии по подготовке и проведению новогодних праздников, посв</w:t>
      </w:r>
      <w:r w:rsidR="00737075" w:rsidRPr="00737075">
        <w:t>ященных празднованию Нового 2021</w:t>
      </w:r>
      <w:r w:rsidRPr="00737075">
        <w:t xml:space="preserve"> года.</w:t>
      </w:r>
    </w:p>
    <w:p w:rsidR="00BA521E" w:rsidRPr="00737075" w:rsidRDefault="00BA521E" w:rsidP="00BA521E">
      <w:pPr>
        <w:ind w:firstLine="709"/>
        <w:jc w:val="both"/>
      </w:pPr>
      <w:r w:rsidRPr="00737075">
        <w:t>- руководителям учреждений и хозяйствующих субъектов независимо от форм собственности в срок до 05 декабря обеспечить световое оформление здании.</w:t>
      </w:r>
    </w:p>
    <w:p w:rsidR="00BA521E" w:rsidRPr="00737075" w:rsidRDefault="00BA521E" w:rsidP="00BA521E">
      <w:pPr>
        <w:ind w:firstLine="709"/>
        <w:jc w:val="both"/>
      </w:pPr>
      <w:r w:rsidRPr="00737075">
        <w:t>- уполномоченному участковому полиции обеспечить охрану общественного п</w:t>
      </w:r>
      <w:r w:rsidR="00737075" w:rsidRPr="00737075">
        <w:t>орядка на новогодних праздниках</w:t>
      </w:r>
      <w:r w:rsidRPr="00737075">
        <w:t>.</w:t>
      </w:r>
    </w:p>
    <w:p w:rsidR="00BA521E" w:rsidRPr="00737075" w:rsidRDefault="00BA521E" w:rsidP="00BA521E">
      <w:pPr>
        <w:ind w:firstLine="709"/>
        <w:jc w:val="both"/>
      </w:pPr>
      <w:r w:rsidRPr="00737075">
        <w:t>- провести профилактическую работу добровольной пожарной охране с целью предупреждения и недопущения случаев возгорании и пожаров при проведении новогодних праздников.</w:t>
      </w:r>
    </w:p>
    <w:p w:rsidR="00BA521E" w:rsidRPr="00737075" w:rsidRDefault="00BA521E" w:rsidP="00BA521E">
      <w:pPr>
        <w:ind w:firstLine="709"/>
        <w:jc w:val="both"/>
      </w:pPr>
      <w:r w:rsidRPr="00737075">
        <w:t xml:space="preserve">- заведующему ФАП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 xml:space="preserve"> при возможности оказать медицинскую помощь.</w:t>
      </w:r>
    </w:p>
    <w:p w:rsidR="00BA521E" w:rsidRPr="00737075" w:rsidRDefault="00BA521E" w:rsidP="00BA521E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proofErr w:type="gramStart"/>
      <w:r w:rsidRPr="00737075">
        <w:t>Контроль за</w:t>
      </w:r>
      <w:proofErr w:type="gramEnd"/>
      <w:r w:rsidRPr="00737075">
        <w:t xml:space="preserve"> исполнением данного постановления возложить на управляющего делами сельского поселения </w:t>
      </w:r>
      <w:proofErr w:type="spellStart"/>
      <w:r w:rsidRPr="00737075">
        <w:t>Хузиева</w:t>
      </w:r>
      <w:proofErr w:type="spellEnd"/>
      <w:r w:rsidRPr="00737075">
        <w:t xml:space="preserve"> А.М.</w:t>
      </w:r>
    </w:p>
    <w:p w:rsidR="00673513" w:rsidRPr="00737075" w:rsidRDefault="00673513" w:rsidP="00673513">
      <w:pPr>
        <w:suppressAutoHyphens/>
        <w:jc w:val="right"/>
      </w:pPr>
    </w:p>
    <w:p w:rsidR="000D49F8" w:rsidRPr="00737075" w:rsidRDefault="000D49F8" w:rsidP="00673513">
      <w:pPr>
        <w:suppressAutoHyphens/>
        <w:jc w:val="right"/>
      </w:pPr>
      <w:r w:rsidRPr="00737075">
        <w:t>Глава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сельского поселения Карткисяковский сельсовет 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муниципального района Аскинский район 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737075"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BA521E" w:rsidRDefault="00673513" w:rsidP="00673513">
      <w:pPr>
        <w:autoSpaceDE w:val="0"/>
        <w:autoSpaceDN w:val="0"/>
        <w:adjustRightInd w:val="0"/>
        <w:rPr>
          <w:bCs/>
          <w:sz w:val="16"/>
          <w:szCs w:val="16"/>
        </w:rPr>
        <w:sectPr w:rsidR="00BA521E" w:rsidSect="0067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16"/>
          <w:szCs w:val="16"/>
        </w:rPr>
        <w:t xml:space="preserve"> (834771)28402</w:t>
      </w:r>
    </w:p>
    <w:p w:rsidR="00BA521E" w:rsidRDefault="00BA521E" w:rsidP="00BA521E">
      <w:pPr>
        <w:jc w:val="right"/>
      </w:pPr>
      <w:r>
        <w:lastRenderedPageBreak/>
        <w:t>Приложение №1</w:t>
      </w:r>
    </w:p>
    <w:p w:rsidR="00BA521E" w:rsidRDefault="00BA521E" w:rsidP="00BA521E">
      <w:pPr>
        <w:jc w:val="right"/>
      </w:pPr>
      <w:r>
        <w:t xml:space="preserve">                                                                               к постановлению главы</w:t>
      </w:r>
    </w:p>
    <w:p w:rsidR="00BA521E" w:rsidRDefault="00BA521E" w:rsidP="00BA521E">
      <w:pPr>
        <w:jc w:val="right"/>
      </w:pPr>
      <w:r>
        <w:t>сельского поселения</w:t>
      </w:r>
    </w:p>
    <w:p w:rsidR="00BA521E" w:rsidRDefault="00BA521E" w:rsidP="00BA521E">
      <w:pPr>
        <w:jc w:val="right"/>
      </w:pPr>
      <w:r>
        <w:t xml:space="preserve">                                  № </w:t>
      </w:r>
      <w:r w:rsidR="0057668B">
        <w:t>43</w:t>
      </w:r>
      <w:r>
        <w:t xml:space="preserve"> от «</w:t>
      </w:r>
      <w:r w:rsidR="0057668B">
        <w:t>24</w:t>
      </w:r>
      <w:r>
        <w:t>» ноя</w:t>
      </w:r>
      <w:r w:rsidR="0057668B">
        <w:t>бря 2020</w:t>
      </w:r>
      <w:r>
        <w:t xml:space="preserve"> года</w:t>
      </w: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Pr="00233468" w:rsidRDefault="00BA521E" w:rsidP="00BA521E">
      <w:pPr>
        <w:jc w:val="center"/>
      </w:pPr>
      <w:r w:rsidRPr="00233468">
        <w:t>СОСТАВ</w:t>
      </w:r>
    </w:p>
    <w:p w:rsidR="00BA521E" w:rsidRPr="00233468" w:rsidRDefault="00BA521E" w:rsidP="00BA521E">
      <w:pPr>
        <w:jc w:val="center"/>
      </w:pPr>
      <w:r w:rsidRPr="00233468">
        <w:t xml:space="preserve">организационного комитета по подготовке и проведению </w:t>
      </w:r>
    </w:p>
    <w:p w:rsidR="00BA521E" w:rsidRPr="00233468" w:rsidRDefault="00BA521E" w:rsidP="00BA521E">
      <w:pPr>
        <w:jc w:val="center"/>
      </w:pPr>
      <w:r w:rsidRPr="00233468">
        <w:t>новогодних мероприятий</w:t>
      </w:r>
      <w:r>
        <w:t xml:space="preserve"> в </w:t>
      </w:r>
      <w:proofErr w:type="gramStart"/>
      <w:r>
        <w:t>сельском</w:t>
      </w:r>
      <w:proofErr w:type="gramEnd"/>
      <w:r>
        <w:t xml:space="preserve"> поселений Карткисяковский сельсовет муниципального района Аскинский район Республики Башкортостан</w:t>
      </w: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pPr>
        <w:jc w:val="both"/>
      </w:pPr>
      <w:proofErr w:type="spellStart"/>
      <w:r>
        <w:t>Хузиева</w:t>
      </w:r>
      <w:proofErr w:type="spellEnd"/>
      <w:r>
        <w:t xml:space="preserve"> А.М</w:t>
      </w:r>
      <w:r w:rsidRPr="00233468">
        <w:t xml:space="preserve">.- </w:t>
      </w:r>
      <w:r>
        <w:t xml:space="preserve">управляющий делами </w:t>
      </w:r>
      <w:r w:rsidRPr="00233468">
        <w:t>- председатель оргкомитета</w:t>
      </w:r>
    </w:p>
    <w:p w:rsidR="00BA521E" w:rsidRPr="00233468" w:rsidRDefault="00BA521E" w:rsidP="00BA521E">
      <w:pPr>
        <w:jc w:val="both"/>
        <w:rPr>
          <w:b/>
        </w:rPr>
      </w:pPr>
    </w:p>
    <w:p w:rsidR="00BA521E" w:rsidRPr="00233468" w:rsidRDefault="00BA521E" w:rsidP="00BA521E">
      <w:pPr>
        <w:jc w:val="both"/>
      </w:pPr>
      <w:r w:rsidRPr="00233468">
        <w:t>Члены организационного комитета:</w:t>
      </w:r>
    </w:p>
    <w:p w:rsidR="00BA521E" w:rsidRPr="00297F7B" w:rsidRDefault="00BA521E" w:rsidP="00BA521E">
      <w:pPr>
        <w:jc w:val="both"/>
      </w:pPr>
      <w:proofErr w:type="spellStart"/>
      <w:r w:rsidRPr="00297F7B">
        <w:t>Нурмухаметова</w:t>
      </w:r>
      <w:proofErr w:type="spellEnd"/>
      <w:r>
        <w:t xml:space="preserve"> Д.Н. – библиотекарь </w:t>
      </w:r>
      <w:proofErr w:type="spellStart"/>
      <w:r>
        <w:t>д</w:t>
      </w:r>
      <w:proofErr w:type="gramStart"/>
      <w:r>
        <w:t>.К</w:t>
      </w:r>
      <w:proofErr w:type="gramEnd"/>
      <w:r>
        <w:t>арткисяк</w:t>
      </w:r>
      <w:proofErr w:type="spellEnd"/>
      <w:r>
        <w:t xml:space="preserve"> (по согласованию);</w:t>
      </w:r>
    </w:p>
    <w:p w:rsidR="00BA521E" w:rsidRDefault="00BA521E" w:rsidP="00BA521E">
      <w:pPr>
        <w:jc w:val="both"/>
      </w:pPr>
      <w:proofErr w:type="spellStart"/>
      <w:r>
        <w:t>Минимухаметова</w:t>
      </w:r>
      <w:proofErr w:type="spellEnd"/>
      <w:r>
        <w:t xml:space="preserve"> Л.А. – директор МБОУ СОШ д. </w:t>
      </w:r>
      <w:proofErr w:type="spellStart"/>
      <w:r>
        <w:t>Карткисяк</w:t>
      </w:r>
      <w:proofErr w:type="spellEnd"/>
      <w:r>
        <w:t xml:space="preserve"> (по согласованию);</w:t>
      </w:r>
    </w:p>
    <w:p w:rsidR="00BA521E" w:rsidRDefault="00737075" w:rsidP="00BA521E">
      <w:pPr>
        <w:jc w:val="both"/>
      </w:pPr>
      <w:proofErr w:type="spellStart"/>
      <w:r w:rsidRPr="00737075">
        <w:t>Исмаева</w:t>
      </w:r>
      <w:proofErr w:type="spellEnd"/>
      <w:r w:rsidRPr="00737075">
        <w:t xml:space="preserve"> З.Ф.</w:t>
      </w:r>
      <w:r w:rsidR="00BA521E" w:rsidRPr="00737075">
        <w:t xml:space="preserve"> – </w:t>
      </w:r>
      <w:r w:rsidRPr="00737075">
        <w:t>работник</w:t>
      </w:r>
      <w:r w:rsidR="00BA521E" w:rsidRPr="00737075">
        <w:t xml:space="preserve"> СДК </w:t>
      </w:r>
      <w:proofErr w:type="spellStart"/>
      <w:r w:rsidR="00BA521E" w:rsidRPr="00737075">
        <w:t>д</w:t>
      </w:r>
      <w:proofErr w:type="gramStart"/>
      <w:r w:rsidR="00BA521E" w:rsidRPr="00737075">
        <w:t>.К</w:t>
      </w:r>
      <w:proofErr w:type="gramEnd"/>
      <w:r w:rsidR="00BA521E" w:rsidRPr="00737075">
        <w:t>арткисяк</w:t>
      </w:r>
      <w:proofErr w:type="spellEnd"/>
      <w:r w:rsidR="00BA521E" w:rsidRPr="00737075">
        <w:t xml:space="preserve"> </w:t>
      </w:r>
      <w:r w:rsidR="00BA521E">
        <w:t>(по согласованию);</w:t>
      </w:r>
    </w:p>
    <w:p w:rsidR="00BA521E" w:rsidRDefault="00BA521E" w:rsidP="00BA521E">
      <w:pPr>
        <w:jc w:val="both"/>
      </w:pPr>
      <w:proofErr w:type="spellStart"/>
      <w:r>
        <w:t>Касимова</w:t>
      </w:r>
      <w:proofErr w:type="spellEnd"/>
      <w:r>
        <w:t xml:space="preserve"> З.А.- фельдшер ФАП д. </w:t>
      </w:r>
      <w:proofErr w:type="spellStart"/>
      <w:r>
        <w:t>Карткисяк</w:t>
      </w:r>
      <w:proofErr w:type="spellEnd"/>
      <w:r>
        <w:t xml:space="preserve"> (по согласованию);</w:t>
      </w:r>
    </w:p>
    <w:p w:rsidR="00BA521E" w:rsidRDefault="00BA521E" w:rsidP="00BA521E">
      <w:pPr>
        <w:jc w:val="both"/>
      </w:pPr>
      <w:proofErr w:type="spellStart"/>
      <w:r>
        <w:t>Абрарова</w:t>
      </w:r>
      <w:proofErr w:type="spellEnd"/>
      <w:r>
        <w:t xml:space="preserve"> Ф.Я.- председатель женсовета (по согласованию);</w:t>
      </w:r>
    </w:p>
    <w:p w:rsidR="00BA521E" w:rsidRPr="00233468" w:rsidRDefault="00BA521E" w:rsidP="00BA521E">
      <w:pPr>
        <w:jc w:val="both"/>
      </w:pPr>
      <w:r>
        <w:t>Участковый полиции (по согласованию).</w:t>
      </w: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r w:rsidRPr="00233468">
        <w:t xml:space="preserve">  Управляющий делами                               </w:t>
      </w:r>
      <w:proofErr w:type="spellStart"/>
      <w:r>
        <w:t>Хузиева</w:t>
      </w:r>
      <w:proofErr w:type="spellEnd"/>
      <w:r>
        <w:t xml:space="preserve"> А.М</w:t>
      </w:r>
      <w:r w:rsidRPr="00233468">
        <w:t>.</w:t>
      </w: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jc w:val="right"/>
      </w:pPr>
      <w:r>
        <w:lastRenderedPageBreak/>
        <w:t>Утвержден</w:t>
      </w:r>
    </w:p>
    <w:p w:rsidR="00BA521E" w:rsidRDefault="00BA521E" w:rsidP="00BA521E">
      <w:pPr>
        <w:jc w:val="right"/>
      </w:pPr>
      <w:r>
        <w:t xml:space="preserve">Оргкомитетом </w:t>
      </w:r>
    </w:p>
    <w:p w:rsidR="00BA521E" w:rsidRDefault="00BA521E" w:rsidP="00BA521E">
      <w:pPr>
        <w:pStyle w:val="a8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</w:t>
      </w:r>
      <w:r w:rsidR="0057668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 ноября 20</w:t>
      </w:r>
      <w:r w:rsidR="0057668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A521E" w:rsidRDefault="00BA521E" w:rsidP="00BA521E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BA521E" w:rsidRDefault="00BA521E" w:rsidP="00BA521E">
      <w:pPr>
        <w:jc w:val="center"/>
      </w:pPr>
      <w:r>
        <w:t>подготовки и проведения  пра</w:t>
      </w:r>
      <w:r w:rsidR="0057668B">
        <w:t>здника Нового 2021</w:t>
      </w:r>
      <w:r>
        <w:t xml:space="preserve"> года </w:t>
      </w:r>
    </w:p>
    <w:p w:rsidR="00BA521E" w:rsidRDefault="00BA521E" w:rsidP="00BA521E">
      <w:pPr>
        <w:jc w:val="center"/>
      </w:pPr>
      <w:r>
        <w:t>на территории сельского поселения Карткисяковский сельсовет</w:t>
      </w:r>
    </w:p>
    <w:p w:rsidR="00BA521E" w:rsidRDefault="00BA521E" w:rsidP="00BA521E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3402"/>
      </w:tblGrid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Вид выполняемых работ рекомендовано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Исполнители по согласованию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1. Привести, установить и украсить Новогоднюю Ёлку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до 05.</w:t>
            </w:r>
            <w:r w:rsidR="00B03754">
              <w:t>12.2020</w:t>
            </w:r>
            <w: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B8" w:rsidRDefault="007F0CB8" w:rsidP="008A2B2F">
            <w:pPr>
              <w:rPr>
                <w:color w:val="FF0000"/>
              </w:rPr>
            </w:pPr>
            <w:r>
              <w:t>Администрация СП,</w:t>
            </w:r>
          </w:p>
          <w:p w:rsidR="00BA521E" w:rsidRPr="00D17816" w:rsidRDefault="007F0CB8" w:rsidP="008A2B2F">
            <w:r w:rsidRPr="00D17816">
              <w:t>работники</w:t>
            </w:r>
            <w:r w:rsidR="00BA521E" w:rsidRPr="00D17816">
              <w:t xml:space="preserve"> СДК,</w:t>
            </w:r>
          </w:p>
          <w:p w:rsidR="00BA521E" w:rsidRDefault="007F0CB8" w:rsidP="008A2B2F">
            <w:r>
              <w:t xml:space="preserve">Администрация </w:t>
            </w:r>
            <w:r w:rsidR="00BA521E">
              <w:t xml:space="preserve">МБОУ СОШ </w:t>
            </w:r>
          </w:p>
          <w:p w:rsidR="00BA521E" w:rsidRDefault="00BA521E" w:rsidP="008A2B2F">
            <w:r>
              <w:t xml:space="preserve">д. </w:t>
            </w:r>
            <w:proofErr w:type="spellStart"/>
            <w:r>
              <w:t>Карткисяк</w:t>
            </w:r>
            <w:proofErr w:type="spellEnd"/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2. Новогоднее оформление здания учреждений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до 05</w:t>
            </w:r>
            <w:r w:rsidR="00B03754">
              <w:t>.12.2020</w:t>
            </w:r>
            <w: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Руководители учреждений и организации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57668B">
            <w:r>
              <w:t xml:space="preserve">3. </w:t>
            </w:r>
            <w:r w:rsidR="0057668B">
              <w:t>В</w:t>
            </w:r>
            <w:r>
              <w:t>ырезать ледяные фигуры (Деда Мороза, Снегурочки, «героев сказок») перед организациями 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до 09</w:t>
            </w:r>
            <w:r w:rsidR="00B03754">
              <w:t>.12.2020</w:t>
            </w:r>
            <w: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Руководители учреждений и организации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705302" w:rsidP="008A2B2F">
            <w:r>
              <w:t>4</w:t>
            </w:r>
            <w:r w:rsidR="00BA521E">
              <w:t>. Организовать лотерейные билеты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до 25</w:t>
            </w:r>
            <w:r w:rsidR="00B03754">
              <w:t>.12.2020</w:t>
            </w:r>
            <w: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proofErr w:type="spellStart"/>
            <w:r>
              <w:t>Нурмухаметова</w:t>
            </w:r>
            <w:proofErr w:type="spellEnd"/>
            <w:r>
              <w:t xml:space="preserve"> Д.Н. – библиотекарь,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6. Подготовить концертные номера, поздравлений лучших работников, отметить знаменательные 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до 29</w:t>
            </w:r>
            <w:r w:rsidR="00B03754">
              <w:t>.12.2020</w:t>
            </w:r>
            <w: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Работники СДК</w:t>
            </w:r>
          </w:p>
        </w:tc>
      </w:tr>
      <w:tr w:rsidR="00BA521E" w:rsidTr="008A2B2F">
        <w:trPr>
          <w:trHeight w:val="11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7. Новогодняя елка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7F0CB8" w:rsidP="008A2B2F">
            <w:r>
              <w:t>1 тур – 26</w:t>
            </w:r>
            <w:r w:rsidR="00B03754">
              <w:t>.12.2020</w:t>
            </w:r>
            <w:r w:rsidR="00BA521E">
              <w:t xml:space="preserve"> г (11-00 – 13-00 час)</w:t>
            </w:r>
          </w:p>
          <w:p w:rsidR="00BA521E" w:rsidRDefault="007F0CB8" w:rsidP="008A2B2F">
            <w:r>
              <w:t>2 тур – 26</w:t>
            </w:r>
            <w:r w:rsidR="00B03754">
              <w:t>.12.2020</w:t>
            </w:r>
            <w:r w:rsidR="00BA521E">
              <w:t xml:space="preserve"> г (18-00 – 21-00 час)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7F0CB8" w:rsidP="008A2B2F">
            <w:r>
              <w:t>Администрация</w:t>
            </w:r>
            <w:r w:rsidR="00BA521E">
              <w:t xml:space="preserve"> МБОУ СОШ </w:t>
            </w:r>
          </w:p>
          <w:p w:rsidR="00BA521E" w:rsidRDefault="00BA521E" w:rsidP="008A2B2F">
            <w:r>
              <w:t xml:space="preserve">д. </w:t>
            </w:r>
            <w:proofErr w:type="spellStart"/>
            <w:r>
              <w:t>Карткисяк</w:t>
            </w:r>
            <w:proofErr w:type="spellEnd"/>
          </w:p>
          <w:p w:rsidR="00BA521E" w:rsidRDefault="00BA521E" w:rsidP="008A2B2F">
            <w:r>
              <w:t>классные руководители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8. Новогодний Бал - Маскарад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03754" w:rsidP="008A2B2F">
            <w:r>
              <w:t>30.12.2020</w:t>
            </w:r>
            <w:r w:rsidR="00BA521E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B8" w:rsidRDefault="007F0CB8" w:rsidP="008A2B2F">
            <w:pPr>
              <w:rPr>
                <w:color w:val="FF0000"/>
              </w:rPr>
            </w:pPr>
            <w:proofErr w:type="spellStart"/>
            <w:r>
              <w:t>Нурмухаметова</w:t>
            </w:r>
            <w:proofErr w:type="spellEnd"/>
            <w:r>
              <w:t xml:space="preserve"> Д.Н. – библиотекарь,</w:t>
            </w:r>
          </w:p>
          <w:p w:rsidR="00BA521E" w:rsidRPr="00B03754" w:rsidRDefault="007F0CB8" w:rsidP="008A2B2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Исмаева</w:t>
            </w:r>
            <w:proofErr w:type="spellEnd"/>
            <w:r>
              <w:rPr>
                <w:color w:val="FF0000"/>
              </w:rPr>
              <w:t xml:space="preserve"> З.Ф.</w:t>
            </w:r>
            <w:r w:rsidR="00BA521E" w:rsidRPr="00B03754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>работник</w:t>
            </w:r>
            <w:r w:rsidR="00BA521E" w:rsidRPr="00B03754">
              <w:rPr>
                <w:color w:val="FF0000"/>
              </w:rPr>
              <w:t xml:space="preserve"> СДК,</w:t>
            </w:r>
          </w:p>
          <w:p w:rsidR="00BA521E" w:rsidRDefault="00BA521E" w:rsidP="008A2B2F">
            <w:r>
              <w:t>Администрация СП</w:t>
            </w:r>
          </w:p>
          <w:p w:rsidR="00BA521E" w:rsidRDefault="00BA521E" w:rsidP="008A2B2F">
            <w:r>
              <w:t>Карткисяковский с/с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9. Организовать дежурства по соблюдению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 дни проведения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Участковый полиции,</w:t>
            </w:r>
          </w:p>
          <w:p w:rsidR="00BA521E" w:rsidRDefault="00BA521E" w:rsidP="008A2B2F">
            <w:r>
              <w:t xml:space="preserve"> ДНД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10. Организовать дежурства медицинской помощи</w:t>
            </w:r>
          </w:p>
          <w:p w:rsidR="00BA521E" w:rsidRDefault="00BA521E" w:rsidP="008A2B2F">
            <w:r>
              <w:t xml:space="preserve">при </w:t>
            </w:r>
            <w:proofErr w:type="gramStart"/>
            <w:r>
              <w:t>массовым</w:t>
            </w:r>
            <w:proofErr w:type="gramEnd"/>
            <w:r>
              <w:t xml:space="preserve"> накоплении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 дни проведения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proofErr w:type="spellStart"/>
            <w:r>
              <w:t>Касимова</w:t>
            </w:r>
            <w:proofErr w:type="spellEnd"/>
            <w:r>
              <w:t xml:space="preserve"> З.А. - зав. ФАП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11. Организовать профилактическую работу с населением и по предотвращению случаев возгорания в праздничные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Регулярно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Администрация СП, Профилактическая группа,</w:t>
            </w:r>
          </w:p>
          <w:p w:rsidR="00BA521E" w:rsidRDefault="00BA521E" w:rsidP="008A2B2F">
            <w:r>
              <w:t>Добровольная пожарная команда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12. Обеспечить очистку подъездных дорог и улиц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Регулярно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Администрация СП,</w:t>
            </w:r>
          </w:p>
          <w:p w:rsidR="00BA521E" w:rsidRDefault="00BA521E" w:rsidP="008A2B2F"/>
        </w:tc>
      </w:tr>
    </w:tbl>
    <w:p w:rsidR="00737075" w:rsidRDefault="00737075" w:rsidP="00BA521E"/>
    <w:p w:rsidR="000D49F8" w:rsidRPr="000D49F8" w:rsidRDefault="00BA521E" w:rsidP="00BA521E">
      <w:bookmarkStart w:id="0" w:name="_GoBack"/>
      <w:bookmarkEnd w:id="0"/>
      <w:r>
        <w:t xml:space="preserve">Председатель оргкомитета:                                         </w:t>
      </w:r>
      <w:proofErr w:type="spellStart"/>
      <w:r>
        <w:t>Хузиева</w:t>
      </w:r>
      <w:proofErr w:type="spellEnd"/>
      <w:r>
        <w:t xml:space="preserve"> А.М.</w:t>
      </w:r>
    </w:p>
    <w:sectPr w:rsidR="000D49F8" w:rsidRPr="000D49F8" w:rsidSect="006F77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B7A"/>
    <w:multiLevelType w:val="hybridMultilevel"/>
    <w:tmpl w:val="A7EA5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311201"/>
    <w:rsid w:val="00317080"/>
    <w:rsid w:val="004120CA"/>
    <w:rsid w:val="004264A7"/>
    <w:rsid w:val="004641C7"/>
    <w:rsid w:val="004A63C4"/>
    <w:rsid w:val="004E2B16"/>
    <w:rsid w:val="004F6AB1"/>
    <w:rsid w:val="0057668B"/>
    <w:rsid w:val="00673513"/>
    <w:rsid w:val="006A0F43"/>
    <w:rsid w:val="006B78FE"/>
    <w:rsid w:val="006E2213"/>
    <w:rsid w:val="006E3130"/>
    <w:rsid w:val="007012C9"/>
    <w:rsid w:val="00705302"/>
    <w:rsid w:val="00737075"/>
    <w:rsid w:val="00763592"/>
    <w:rsid w:val="007B0639"/>
    <w:rsid w:val="007F0CB8"/>
    <w:rsid w:val="0081599A"/>
    <w:rsid w:val="0083072D"/>
    <w:rsid w:val="008755B0"/>
    <w:rsid w:val="00914737"/>
    <w:rsid w:val="00957C8E"/>
    <w:rsid w:val="00995D62"/>
    <w:rsid w:val="009D189A"/>
    <w:rsid w:val="00A70D2B"/>
    <w:rsid w:val="00AA3A8F"/>
    <w:rsid w:val="00AD1268"/>
    <w:rsid w:val="00B03754"/>
    <w:rsid w:val="00B32EA9"/>
    <w:rsid w:val="00B3429B"/>
    <w:rsid w:val="00B9637D"/>
    <w:rsid w:val="00BA521E"/>
    <w:rsid w:val="00BE3F76"/>
    <w:rsid w:val="00BF772A"/>
    <w:rsid w:val="00CF5819"/>
    <w:rsid w:val="00D17816"/>
    <w:rsid w:val="00D55318"/>
    <w:rsid w:val="00DA7CBB"/>
    <w:rsid w:val="00DB20B5"/>
    <w:rsid w:val="00DD3336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A52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A52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A4CA-67B1-4E3A-A7F1-4FC9D6D5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38</cp:revision>
  <cp:lastPrinted>2020-09-07T13:10:00Z</cp:lastPrinted>
  <dcterms:created xsi:type="dcterms:W3CDTF">2020-05-19T09:35:00Z</dcterms:created>
  <dcterms:modified xsi:type="dcterms:W3CDTF">2020-12-21T05:30:00Z</dcterms:modified>
</cp:coreProperties>
</file>